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9" w:rsidRPr="00F6375C" w:rsidRDefault="00F6375C" w:rsidP="00635BC4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F0269" w:rsidRPr="00F6375C">
        <w:rPr>
          <w:b/>
          <w:sz w:val="28"/>
          <w:szCs w:val="28"/>
        </w:rPr>
        <w:t>«</w:t>
      </w:r>
      <w:bookmarkStart w:id="0" w:name="_GoBack"/>
      <w:r w:rsidR="006F0269" w:rsidRPr="00F6375C">
        <w:rPr>
          <w:rFonts w:ascii="Times New Roman CYR" w:hAnsi="Times New Roman CYR" w:cs="Times New Roman CYR"/>
          <w:b/>
          <w:sz w:val="28"/>
          <w:szCs w:val="28"/>
        </w:rPr>
        <w:t xml:space="preserve">За </w:t>
      </w:r>
      <w:r w:rsidR="001572EF" w:rsidRPr="00F6375C">
        <w:rPr>
          <w:rFonts w:ascii="Times New Roman CYR" w:hAnsi="Times New Roman CYR" w:cs="Times New Roman CYR"/>
          <w:b/>
          <w:sz w:val="28"/>
          <w:szCs w:val="28"/>
        </w:rPr>
        <w:t>успешное внедрение инноваций в сельское хозяйство</w:t>
      </w:r>
      <w:bookmarkEnd w:id="0"/>
      <w:r w:rsidR="006F0269" w:rsidRPr="00F6375C">
        <w:rPr>
          <w:b/>
          <w:sz w:val="28"/>
          <w:szCs w:val="28"/>
        </w:rPr>
        <w:t>»</w:t>
      </w:r>
    </w:p>
    <w:p w:rsidR="006F0269" w:rsidRDefault="006F0269" w:rsidP="00635BC4">
      <w:pPr>
        <w:widowControl w:val="0"/>
        <w:autoSpaceDE w:val="0"/>
        <w:autoSpaceDN w:val="0"/>
        <w:adjustRightInd w:val="0"/>
        <w:spacing w:after="0"/>
        <w:jc w:val="center"/>
      </w:pPr>
      <w:r>
        <w:rPr>
          <w:lang w:val="en-US"/>
        </w:rPr>
        <w:t> </w:t>
      </w:r>
    </w:p>
    <w:p w:rsidR="00E8468D" w:rsidRDefault="00E8468D" w:rsidP="0063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374"/>
      </w:tblGrid>
      <w:tr w:rsidR="005B4F40" w:rsidRPr="00E8468D" w:rsidTr="00193310">
        <w:trPr>
          <w:trHeight w:val="697"/>
        </w:trPr>
        <w:tc>
          <w:tcPr>
            <w:tcW w:w="9240" w:type="dxa"/>
            <w:gridSpan w:val="2"/>
            <w:shd w:val="clear" w:color="auto" w:fill="auto"/>
          </w:tcPr>
          <w:p w:rsidR="005B4F40" w:rsidRPr="00E8468D" w:rsidRDefault="005B4F40" w:rsidP="00F637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ЗОЛОТОЙ МЕДАЛЬЮ</w:t>
            </w:r>
            <w:r w:rsidR="00204817" w:rsidRPr="00E84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F6375C" w:rsidRPr="00F63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награждены</w:t>
            </w:r>
            <w:proofErr w:type="gramEnd"/>
            <w:r w:rsidR="00F6375C" w:rsidRPr="00F63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«Агрохолдинг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стра», г. Москва</w:t>
            </w:r>
          </w:p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За применение инновационных технологий для формирования экологически устойчивых </w:t>
            </w:r>
            <w:proofErr w:type="gramStart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высоко продуктивных</w:t>
            </w:r>
            <w:proofErr w:type="gramEnd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агроландшафтов</w:t>
            </w:r>
            <w:proofErr w:type="spellEnd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 при введении в  сельскохозяйственный оборот неиспользуемых земель: вопросы </w:t>
            </w:r>
            <w:proofErr w:type="spellStart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3310" w:rsidRDefault="00EA715B" w:rsidP="001933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>ВНИИМС – филиал ФГБНУ «ФНЦ пищевых систем имени В.М. Горбатова» РАН, Вологда</w:t>
            </w:r>
          </w:p>
          <w:p w:rsidR="00EA715B" w:rsidRPr="00E8468D" w:rsidRDefault="00EA715B" w:rsidP="00193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sz w:val="28"/>
                <w:szCs w:val="28"/>
              </w:rPr>
              <w:t xml:space="preserve">За технологию жидких </w:t>
            </w:r>
            <w:proofErr w:type="spellStart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молокосвертывающих</w:t>
            </w:r>
            <w:proofErr w:type="spellEnd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 xml:space="preserve"> ферментов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556658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58">
              <w:rPr>
                <w:rFonts w:ascii="Times New Roman" w:hAnsi="Times New Roman" w:cs="Times New Roman"/>
                <w:b/>
                <w:sz w:val="28"/>
                <w:szCs w:val="28"/>
              </w:rPr>
              <w:t>ГБУ «Башкирский научно-исследовательский центр по пчеловодству и апитерапии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Уфа</w:t>
            </w:r>
          </w:p>
          <w:p w:rsidR="00EA715B" w:rsidRPr="002C602E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За внедрение инноваций в области пчеловодства в условиях республики Башкортостан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556658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58">
              <w:rPr>
                <w:rFonts w:ascii="Times New Roman" w:hAnsi="Times New Roman" w:cs="Times New Roman"/>
                <w:b/>
                <w:sz w:val="28"/>
                <w:szCs w:val="28"/>
              </w:rPr>
              <w:t>ГБУ «Калужская областная государственная племенная служба» (ФГБНУ «Калужский НИИСХ»)</w:t>
            </w:r>
          </w:p>
          <w:p w:rsidR="00EA715B" w:rsidRPr="002C602E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 xml:space="preserve">За план </w:t>
            </w:r>
            <w:proofErr w:type="spellStart"/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-племенной работы с крупным рогатым скотом Калужской области на 2018-2027 годы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25C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25CC" w:rsidRDefault="00EA715B" w:rsidP="001925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РО «Ростовская областная станция по борьбе с болезнями животных с противоэпизоотическим отрядом», г. Ростов-на-Дону  </w:t>
            </w:r>
          </w:p>
          <w:p w:rsidR="00EA715B" w:rsidRPr="001925CC" w:rsidRDefault="00EA715B" w:rsidP="0019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sz w:val="28"/>
                <w:szCs w:val="28"/>
              </w:rPr>
              <w:t xml:space="preserve">За лечебно-профилактические мероприятия в очаге </w:t>
            </w:r>
            <w:proofErr w:type="spellStart"/>
            <w:r w:rsidRPr="001925CC">
              <w:rPr>
                <w:rFonts w:ascii="Times New Roman" w:hAnsi="Times New Roman" w:cs="Times New Roman"/>
                <w:sz w:val="28"/>
                <w:szCs w:val="28"/>
              </w:rPr>
              <w:t>нодулярного</w:t>
            </w:r>
            <w:proofErr w:type="spellEnd"/>
            <w:r w:rsidRPr="001925CC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дерматита крупного рогатого скота в восточных районах Ростовской области</w:t>
            </w:r>
          </w:p>
        </w:tc>
      </w:tr>
      <w:tr w:rsidR="00EA715B" w:rsidRPr="00E8468D" w:rsidTr="00624069">
        <w:trPr>
          <w:trHeight w:val="600"/>
        </w:trPr>
        <w:tc>
          <w:tcPr>
            <w:tcW w:w="866" w:type="dxa"/>
            <w:shd w:val="clear" w:color="auto" w:fill="auto"/>
          </w:tcPr>
          <w:p w:rsidR="00EA715B" w:rsidRPr="00496E8C" w:rsidRDefault="00EA715B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</w:t>
            </w:r>
            <w:proofErr w:type="spellStart"/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агроинженерных</w:t>
            </w:r>
            <w:proofErr w:type="spellEnd"/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экологических проблем сельскохозяйственного производства – филиал ФГБНУ ФНАЦ ВИМ, г. Санкт-Петербург</w:t>
            </w:r>
          </w:p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способ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энергоэко</w:t>
            </w: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аудита</w:t>
            </w:r>
            <w:proofErr w:type="spellEnd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 светокультуры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A0B4C" w:rsidRDefault="00EA715B" w:rsidP="00BA0B4C">
            <w:pPr>
              <w:tabs>
                <w:tab w:val="left" w:pos="137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>Новокубанский</w:t>
            </w:r>
            <w:proofErr w:type="spellEnd"/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Росинформагротех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КубНИИТиМ</w:t>
            </w:r>
            <w:proofErr w:type="spellEnd"/>
          </w:p>
          <w:p w:rsidR="00EA715B" w:rsidRPr="00AE541F" w:rsidRDefault="00EA715B" w:rsidP="00BA0B4C">
            <w:pPr>
              <w:tabs>
                <w:tab w:val="left" w:pos="137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комплекс оценки эффективности сельскохозяйственной техники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A0B4C" w:rsidRDefault="00EA715B" w:rsidP="00BA0B4C">
            <w:pPr>
              <w:tabs>
                <w:tab w:val="left" w:pos="1373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>Новокубанский</w:t>
            </w:r>
            <w:proofErr w:type="spellEnd"/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Росинформагротех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КубНИИТиМ</w:t>
            </w:r>
            <w:proofErr w:type="spellEnd"/>
          </w:p>
          <w:p w:rsidR="00EA715B" w:rsidRPr="00AE541F" w:rsidRDefault="00EA715B" w:rsidP="00AE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За внедрение инновационных технологий в растениеводстве на </w:t>
            </w:r>
            <w:proofErr w:type="spell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валидационном</w:t>
            </w:r>
            <w:proofErr w:type="spellEnd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 полигоне </w:t>
            </w:r>
            <w:proofErr w:type="spell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0B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ФГБНУ «</w:t>
            </w:r>
            <w:proofErr w:type="spell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Росинформагротех</w:t>
            </w:r>
            <w:proofErr w:type="spellEnd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0566AA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0566AA" w:rsidRDefault="00EA715B" w:rsidP="000566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>АГРО-МАТИК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>, Нижегородская область</w:t>
            </w:r>
          </w:p>
          <w:p w:rsidR="00EA715B" w:rsidRPr="000566AA" w:rsidRDefault="00EA715B" w:rsidP="00056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6AA">
              <w:rPr>
                <w:rFonts w:ascii="Times New Roman" w:hAnsi="Times New Roman" w:cs="Times New Roman"/>
                <w:sz w:val="28"/>
                <w:szCs w:val="28"/>
              </w:rPr>
              <w:t xml:space="preserve">За применение отечественного белкового концентрата «АГРО-МАТИК» в кормлении высокопродуктивных </w:t>
            </w:r>
            <w:proofErr w:type="spellStart"/>
            <w:r w:rsidRPr="000566AA">
              <w:rPr>
                <w:rFonts w:ascii="Times New Roman" w:hAnsi="Times New Roman" w:cs="Times New Roman"/>
                <w:sz w:val="28"/>
                <w:szCs w:val="28"/>
              </w:rPr>
              <w:t>лактирующих</w:t>
            </w:r>
            <w:proofErr w:type="spellEnd"/>
            <w:r w:rsidRPr="000566AA">
              <w:rPr>
                <w:rFonts w:ascii="Times New Roman" w:hAnsi="Times New Roman" w:cs="Times New Roman"/>
                <w:sz w:val="28"/>
                <w:szCs w:val="28"/>
              </w:rPr>
              <w:t xml:space="preserve"> коров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>Логус-агро</w:t>
            </w:r>
            <w:proofErr w:type="spellEnd"/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>», г. Воронеж</w:t>
            </w:r>
          </w:p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инновационного проекта «</w:t>
            </w:r>
            <w:proofErr w:type="spellStart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Агрополе</w:t>
            </w:r>
            <w:proofErr w:type="spellEnd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5B" w:rsidRPr="00E8468D" w:rsidTr="00193310">
        <w:trPr>
          <w:trHeight w:val="711"/>
        </w:trPr>
        <w:tc>
          <w:tcPr>
            <w:tcW w:w="866" w:type="dxa"/>
            <w:shd w:val="clear" w:color="auto" w:fill="auto"/>
          </w:tcPr>
          <w:p w:rsidR="00EA715B" w:rsidRPr="00496E8C" w:rsidRDefault="00EA715B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61128" w:rsidRDefault="00EA715B" w:rsidP="00B611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Миасский</w:t>
            </w:r>
            <w:proofErr w:type="spellEnd"/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завод медицинского оборудования», г. Миасс Челябинской области</w:t>
            </w:r>
          </w:p>
          <w:p w:rsidR="00EA715B" w:rsidRPr="00B61128" w:rsidRDefault="00EA715B" w:rsidP="00B611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sz w:val="28"/>
                <w:szCs w:val="28"/>
              </w:rPr>
              <w:t>За модуль биологической безопасности</w:t>
            </w:r>
          </w:p>
        </w:tc>
      </w:tr>
      <w:tr w:rsidR="00EA715B" w:rsidRPr="00E8468D" w:rsidTr="00193310">
        <w:trPr>
          <w:trHeight w:val="600"/>
        </w:trPr>
        <w:tc>
          <w:tcPr>
            <w:tcW w:w="866" w:type="dxa"/>
            <w:shd w:val="clear" w:color="auto" w:fill="auto"/>
          </w:tcPr>
          <w:p w:rsidR="00EA715B" w:rsidRPr="00496E8C" w:rsidRDefault="00EA715B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плодообъединение</w:t>
            </w:r>
            <w:proofErr w:type="spellEnd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таврополья», Минераловодский район Ставропольск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технологии супер интенсивного садоводства для личных подсобных хозяйств Российской Федерации</w:t>
            </w:r>
          </w:p>
        </w:tc>
      </w:tr>
      <w:tr w:rsidR="00EA715B" w:rsidRPr="00E8468D" w:rsidTr="00193310">
        <w:trPr>
          <w:trHeight w:val="459"/>
        </w:trPr>
        <w:tc>
          <w:tcPr>
            <w:tcW w:w="866" w:type="dxa"/>
            <w:shd w:val="clear" w:color="auto" w:fill="auto"/>
          </w:tcPr>
          <w:p w:rsidR="00EA715B" w:rsidRPr="00496E8C" w:rsidRDefault="00EA715B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83D0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proofErr w:type="spellStart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плодообъединение</w:t>
            </w:r>
            <w:proofErr w:type="spellEnd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таврополья», Минераловодский район Ставропольск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EA715B" w:rsidRPr="00283D0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интеграцию </w:t>
            </w:r>
            <w:proofErr w:type="spellStart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технологиии</w:t>
            </w:r>
            <w:proofErr w:type="spellEnd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лабораторного фитопатологического и агрохимического анализа в </w:t>
            </w:r>
            <w:proofErr w:type="gramStart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плодовом</w:t>
            </w:r>
            <w:proofErr w:type="gramEnd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питомниководстве</w:t>
            </w:r>
            <w:proofErr w:type="spellEnd"/>
            <w:r w:rsidRPr="00336FBC">
              <w:rPr>
                <w:rFonts w:ascii="Times New Roman" w:hAnsi="Times New Roman" w:cs="Times New Roman"/>
                <w:sz w:val="28"/>
                <w:szCs w:val="28"/>
              </w:rPr>
              <w:t xml:space="preserve"> для выращивания безвирусного (оздоровленного) посадочного материала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 «Институт экспериментальной ветеринарии им. С.Н. </w:t>
            </w:r>
            <w:proofErr w:type="spellStart"/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>Вышелесского</w:t>
            </w:r>
            <w:proofErr w:type="spellEnd"/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>», Республика Беларусь, г. Минск</w:t>
            </w:r>
          </w:p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За внедрение ветеринарного препарата «</w:t>
            </w:r>
            <w:proofErr w:type="spellStart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Метавитохит</w:t>
            </w:r>
            <w:proofErr w:type="spellEnd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3310" w:rsidRDefault="00EA715B" w:rsidP="001933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>РУП Институт экспериментальной ветеринарии 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С.Н. </w:t>
            </w:r>
            <w:proofErr w:type="spellStart"/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>Вышелесского</w:t>
            </w:r>
            <w:proofErr w:type="spellEnd"/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>, Республика Беларусь, г. Минск</w:t>
            </w:r>
          </w:p>
          <w:p w:rsidR="00EA715B" w:rsidRPr="00F25952" w:rsidRDefault="00EA715B" w:rsidP="001933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За внедрение ветеринарного препарата «</w:t>
            </w:r>
            <w:proofErr w:type="spellStart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Сапафор</w:t>
            </w:r>
            <w:proofErr w:type="spellEnd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C602E" w:rsidRDefault="00EA715B" w:rsidP="002C60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Технологический институт, филиал ФГБОУ </w:t>
            </w:r>
            <w:proofErr w:type="gramStart"/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Димитровград </w:t>
            </w:r>
          </w:p>
          <w:p w:rsidR="00EA715B" w:rsidRPr="002C602E" w:rsidRDefault="00EA715B" w:rsidP="002C60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За разработку комплекса технических средств по уборке навоза в животноводческих помещениях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C602E" w:rsidRDefault="00EA715B" w:rsidP="002C60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«Аграрный научный центр «Донской» </w:t>
            </w:r>
          </w:p>
          <w:p w:rsidR="00EA715B" w:rsidRPr="002C602E" w:rsidRDefault="00EA715B" w:rsidP="002C60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жатку</w:t>
            </w:r>
            <w:proofErr w:type="gramEnd"/>
            <w:r w:rsidRPr="002C602E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модернизированную очесывающую «Южанка- 6М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D320FF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</w:t>
            </w:r>
            <w:proofErr w:type="spellStart"/>
            <w:r w:rsidRPr="00D320FF">
              <w:rPr>
                <w:rFonts w:ascii="Times New Roman" w:hAnsi="Times New Roman" w:cs="Times New Roman"/>
                <w:b/>
                <w:sz w:val="28"/>
                <w:szCs w:val="28"/>
              </w:rPr>
              <w:t>агрохиии</w:t>
            </w:r>
            <w:proofErr w:type="spellEnd"/>
            <w:r w:rsidRPr="00D320FF">
              <w:rPr>
                <w:rFonts w:ascii="Times New Roman" w:hAnsi="Times New Roman" w:cs="Times New Roman"/>
                <w:b/>
                <w:sz w:val="28"/>
                <w:szCs w:val="28"/>
              </w:rPr>
              <w:t>», Москва</w:t>
            </w:r>
          </w:p>
          <w:p w:rsidR="00EA715B" w:rsidRPr="00336FBC" w:rsidRDefault="00EA715B" w:rsidP="00D320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За способ изготовления стандартных образцов почвы, загрязненной тяжелыми металлами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НИИ к</w:t>
            </w: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оневодства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Рязанская область</w:t>
            </w: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</w:t>
            </w:r>
            <w:proofErr w:type="spellStart"/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Дивово</w:t>
            </w:r>
            <w:proofErr w:type="spellEnd"/>
          </w:p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За оценку элементного статуса организма лошади методом масс-спектрометрии</w:t>
            </w:r>
          </w:p>
        </w:tc>
      </w:tr>
      <w:tr w:rsidR="00EA715B" w:rsidRPr="00E8468D" w:rsidTr="00193310">
        <w:trPr>
          <w:trHeight w:val="1114"/>
        </w:trPr>
        <w:tc>
          <w:tcPr>
            <w:tcW w:w="866" w:type="dxa"/>
            <w:shd w:val="clear" w:color="auto" w:fill="auto"/>
          </w:tcPr>
          <w:p w:rsidR="00EA715B" w:rsidRPr="00496E8C" w:rsidRDefault="00EA715B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фитопатологии», Одинцовский район </w:t>
            </w:r>
          </w:p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За современные технологии возделывания сельскохозяйственных растений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556658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58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риса», г. Краснодар</w:t>
            </w:r>
          </w:p>
          <w:p w:rsidR="00EA715B" w:rsidRPr="002C602E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внедрение инновационной ДНК-системы в создании современных, устойчивых сортов риса к биотическим и абиотическим стрессорам </w:t>
            </w:r>
          </w:p>
        </w:tc>
      </w:tr>
      <w:tr w:rsidR="00EA715B" w:rsidRPr="00E8468D" w:rsidTr="00193310">
        <w:trPr>
          <w:trHeight w:val="317"/>
        </w:trPr>
        <w:tc>
          <w:tcPr>
            <w:tcW w:w="866" w:type="dxa"/>
            <w:shd w:val="clear" w:color="auto" w:fill="auto"/>
          </w:tcPr>
          <w:p w:rsidR="00EA715B" w:rsidRPr="00496E8C" w:rsidRDefault="00EA715B" w:rsidP="000566AA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0566AA" w:rsidRDefault="00EA715B" w:rsidP="000566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научно-исследовательский институт систем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орошения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сельхозводоснабжения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>Радуга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>, г. Коломна</w:t>
            </w:r>
          </w:p>
          <w:p w:rsidR="00EA715B" w:rsidRPr="000566AA" w:rsidRDefault="00EA715B" w:rsidP="000566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6AA">
              <w:rPr>
                <w:rFonts w:ascii="Times New Roman" w:hAnsi="Times New Roman" w:cs="Times New Roman"/>
                <w:sz w:val="28"/>
                <w:szCs w:val="28"/>
              </w:rPr>
              <w:t xml:space="preserve">За рекомендации по применению </w:t>
            </w:r>
            <w:proofErr w:type="spellStart"/>
            <w:r w:rsidRPr="000566AA">
              <w:rPr>
                <w:rFonts w:ascii="Times New Roman" w:hAnsi="Times New Roman" w:cs="Times New Roman"/>
                <w:sz w:val="28"/>
                <w:szCs w:val="28"/>
              </w:rPr>
              <w:t>геотекстиля</w:t>
            </w:r>
            <w:proofErr w:type="spellEnd"/>
            <w:r w:rsidRPr="00056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®</w:t>
            </w:r>
            <w:r w:rsidRPr="000566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</w:t>
            </w:r>
            <w:r w:rsidRPr="000566AA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защитно-фильтрующего материала пластмассового дренажа в мелиоративном строительстве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25C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25CC" w:rsidRDefault="00EA715B" w:rsidP="001925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b/>
                <w:sz w:val="28"/>
                <w:szCs w:val="28"/>
              </w:rPr>
              <w:t>ФГБНУ «НИИ  сельского хозяйства юго-востока», г. Саратов</w:t>
            </w:r>
          </w:p>
          <w:p w:rsidR="00EA715B" w:rsidRPr="001925CC" w:rsidRDefault="00EA715B" w:rsidP="0019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sz w:val="28"/>
                <w:szCs w:val="28"/>
              </w:rPr>
              <w:t>За использование ГИС-технологий в оптимизации использования земель сельскохозяйственного назначения</w:t>
            </w:r>
          </w:p>
        </w:tc>
      </w:tr>
      <w:tr w:rsidR="00EA715B" w:rsidRPr="00E8468D" w:rsidTr="00193310">
        <w:trPr>
          <w:trHeight w:val="600"/>
        </w:trPr>
        <w:tc>
          <w:tcPr>
            <w:tcW w:w="866" w:type="dxa"/>
            <w:shd w:val="clear" w:color="auto" w:fill="auto"/>
          </w:tcPr>
          <w:p w:rsidR="00EA715B" w:rsidRPr="00496E8C" w:rsidRDefault="00EA715B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61128" w:rsidRDefault="00EA715B" w:rsidP="00B611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ервомайская </w:t>
            </w:r>
            <w:proofErr w:type="spellStart"/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селекционно</w:t>
            </w:r>
            <w:proofErr w:type="spellEnd"/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-опытная станция сахарной св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клы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, г. Гулькевичи</w:t>
            </w:r>
          </w:p>
          <w:p w:rsidR="00EA715B" w:rsidRPr="00B61128" w:rsidRDefault="00EA715B" w:rsidP="00B611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sz w:val="28"/>
                <w:szCs w:val="28"/>
              </w:rPr>
              <w:t>За повышение экономической эффективности при выращивании сахарной свеклы по срокам уборки в Краснодарском крае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>ФГБНУ «Северо-Кавказский научно-исследовательский институт горного и предгорного садоводства», г. Нальчик</w:t>
            </w:r>
          </w:p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За перспективные технологии освоения горных склонов под сады интенсивного типа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A0B4C" w:rsidRDefault="00EA715B" w:rsidP="00BA0B4C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>ФГБНУ «Ульяновский НИИСХ», г. Ульяновск</w:t>
            </w:r>
          </w:p>
          <w:p w:rsidR="00EA715B" w:rsidRPr="00E8468D" w:rsidRDefault="00EA715B" w:rsidP="00BA0B4C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За внедрение сортов овса селекции ФГБНУ «</w:t>
            </w:r>
            <w:proofErr w:type="gram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Ульяновский</w:t>
            </w:r>
            <w:proofErr w:type="gramEnd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 НИИСХ» в хозяйствах агропромышленного комплекса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61128" w:rsidRDefault="00EA715B" w:rsidP="00B611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 научный центр животноводства-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 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рнста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, п. Дубровицы</w:t>
            </w:r>
          </w:p>
          <w:p w:rsidR="00EA715B" w:rsidRPr="00B61128" w:rsidRDefault="00EA715B" w:rsidP="00B611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sz w:val="28"/>
                <w:szCs w:val="28"/>
              </w:rPr>
              <w:t xml:space="preserve">За прогнозирование функционального состояния и здоровья коров на основе инфракрасных спектров молока и </w:t>
            </w:r>
            <w:proofErr w:type="spellStart"/>
            <w:r w:rsidRPr="00B61128">
              <w:rPr>
                <w:rFonts w:ascii="Times New Roman" w:hAnsi="Times New Roman" w:cs="Times New Roman"/>
                <w:sz w:val="28"/>
                <w:szCs w:val="28"/>
              </w:rPr>
              <w:t>полногеном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61128" w:rsidRDefault="00EA715B" w:rsidP="009727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едеральный научный центр животноводства-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ВИЖ 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имени академика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рнста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, п. Дубровицы</w:t>
            </w:r>
          </w:p>
          <w:p w:rsidR="00EA715B" w:rsidRPr="009727E7" w:rsidRDefault="00EA715B" w:rsidP="00B611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SNP-панелей для оценки племенной ценности свиней </w:t>
            </w:r>
            <w:r w:rsidRPr="00972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материнских пород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«ФНЦ агроэкологии РАН» </w:t>
            </w:r>
          </w:p>
          <w:p w:rsidR="00EA715B" w:rsidRPr="00493CD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CD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агролесомелиоративное</w:t>
            </w:r>
            <w:proofErr w:type="spellEnd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обустройство территории на примере ООО «Большой </w:t>
            </w:r>
            <w:proofErr w:type="spellStart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Морец</w:t>
            </w:r>
            <w:proofErr w:type="spellEnd"/>
            <w:r w:rsidRPr="00493CD4">
              <w:rPr>
                <w:rFonts w:ascii="Times New Roman" w:hAnsi="Times New Roman" w:cs="Times New Roman"/>
                <w:sz w:val="28"/>
                <w:szCs w:val="28"/>
              </w:rPr>
              <w:t>» Еланского района Волгоградской области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«ФНЦ пищевых систем им. В.М. Горбатова» РАН, п. </w:t>
            </w:r>
            <w:proofErr w:type="spellStart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Красково</w:t>
            </w:r>
            <w:proofErr w:type="spellEnd"/>
          </w:p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консервы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мясосодержащие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D0C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83D0C">
              <w:rPr>
                <w:rFonts w:ascii="Times New Roman" w:hAnsi="Times New Roman" w:cs="Times New Roman"/>
                <w:sz w:val="28"/>
                <w:szCs w:val="28"/>
              </w:rPr>
              <w:t>энтерального</w:t>
            </w:r>
            <w:proofErr w:type="spellEnd"/>
            <w:r w:rsidRPr="00283D0C">
              <w:rPr>
                <w:rFonts w:ascii="Times New Roman" w:hAnsi="Times New Roman" w:cs="Times New Roman"/>
                <w:sz w:val="28"/>
                <w:szCs w:val="28"/>
              </w:rPr>
              <w:t xml:space="preserve"> питания «ЭНТЕМИТ»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3310" w:rsidRDefault="00EA715B" w:rsidP="001933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ентр экспериментальной эмбриологии и репродуктивных биотехнологий»,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EA715B" w:rsidRPr="00E8468D" w:rsidRDefault="00EA715B" w:rsidP="00193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За фармацевтическую композицию с пролонгированным действием гонадотропинов для проведения индукции суперовуляции у самок млекопитающих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AE0573" w:rsidRDefault="00EA715B" w:rsidP="00AE05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73">
              <w:rPr>
                <w:rFonts w:ascii="Times New Roman" w:hAnsi="Times New Roman" w:cs="Times New Roman"/>
                <w:b/>
                <w:sz w:val="28"/>
                <w:szCs w:val="28"/>
              </w:rPr>
              <w:t>ФГБНУ «Центральная научная сельскохозяйственная библиотека», г. Москва</w:t>
            </w:r>
          </w:p>
          <w:p w:rsidR="00EA715B" w:rsidRPr="00DB6AF8" w:rsidRDefault="00EA715B" w:rsidP="00AE0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3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инновационного технического проекта «</w:t>
            </w:r>
            <w:proofErr w:type="spellStart"/>
            <w:r w:rsidRPr="00AE0573">
              <w:rPr>
                <w:rFonts w:ascii="Times New Roman" w:hAnsi="Times New Roman" w:cs="Times New Roman"/>
                <w:sz w:val="28"/>
                <w:szCs w:val="28"/>
              </w:rPr>
              <w:t>АгроХолл</w:t>
            </w:r>
            <w:proofErr w:type="spellEnd"/>
            <w:r w:rsidRPr="00AE05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5B" w:rsidRPr="00E8468D" w:rsidTr="00193310">
        <w:trPr>
          <w:trHeight w:val="459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AE0573" w:rsidRDefault="00EA715B" w:rsidP="00AE05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573">
              <w:rPr>
                <w:rFonts w:ascii="Times New Roman" w:hAnsi="Times New Roman" w:cs="Times New Roman"/>
                <w:b/>
                <w:sz w:val="28"/>
                <w:szCs w:val="28"/>
              </w:rPr>
              <w:t>ФГБНУ «Центральная научная сельскохозяйственная библиотека», г. Москва</w:t>
            </w:r>
          </w:p>
          <w:p w:rsidR="00EA715B" w:rsidRPr="00AE0573" w:rsidRDefault="00EA715B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573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инновационной технологии формирования информационных систем на базе облачных технологий по актуальным проблемам АПК России</w:t>
            </w:r>
          </w:p>
        </w:tc>
      </w:tr>
      <w:tr w:rsidR="00EA715B" w:rsidRPr="00E8468D" w:rsidTr="00193310">
        <w:trPr>
          <w:trHeight w:val="459"/>
        </w:trPr>
        <w:tc>
          <w:tcPr>
            <w:tcW w:w="866" w:type="dxa"/>
            <w:shd w:val="clear" w:color="auto" w:fill="auto"/>
          </w:tcPr>
          <w:p w:rsidR="00EA715B" w:rsidRPr="00496E8C" w:rsidRDefault="00EA715B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556658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58">
              <w:rPr>
                <w:rFonts w:ascii="Times New Roman" w:hAnsi="Times New Roman" w:cs="Times New Roman"/>
                <w:b/>
                <w:sz w:val="28"/>
                <w:szCs w:val="28"/>
              </w:rPr>
              <w:t>ФГБНУ «Якутский научно-исследовательский институт сельского хозяйства им. М.Г. Сафронова», г. Якутск</w:t>
            </w:r>
          </w:p>
          <w:p w:rsidR="00EA715B" w:rsidRPr="002C602E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эффективных методов применения </w:t>
            </w:r>
            <w:proofErr w:type="spellStart"/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кормолекарственных</w:t>
            </w:r>
            <w:proofErr w:type="spellEnd"/>
            <w:r w:rsidRPr="002C602E">
              <w:rPr>
                <w:rFonts w:ascii="Times New Roman" w:hAnsi="Times New Roman" w:cs="Times New Roman"/>
                <w:sz w:val="28"/>
                <w:szCs w:val="28"/>
              </w:rPr>
              <w:t xml:space="preserve"> смесей у сельскохозяйственных животных для профилактики паразитарных болезней в условиях Якутии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624069" w:rsidRDefault="00EA715B" w:rsidP="00BA0B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>ФГБНУ Всероссийский научно-исследовательский институт сельскохозяйственной 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кробиологии, г. Санкт-Петербург</w:t>
            </w:r>
          </w:p>
          <w:p w:rsidR="00EA715B" w:rsidRPr="00BA0B4C" w:rsidRDefault="00EA715B" w:rsidP="00BA0B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микробиологических препаратов для расширения адаптационного потенциала сельскохозяйственных культур по питанию, устойчивости к стрессам и </w:t>
            </w:r>
            <w:proofErr w:type="spell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фитопатогенам</w:t>
            </w:r>
            <w:proofErr w:type="spellEnd"/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A0B4C" w:rsidRDefault="00EA715B" w:rsidP="00BA0B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>ФГБНУ Всероссийский научно-исследовательский институт сельскохозяйственной микробиологии, г. Санкт-Петербург</w:t>
            </w:r>
          </w:p>
          <w:p w:rsidR="00EA715B" w:rsidRPr="00BA0B4C" w:rsidRDefault="00EA715B" w:rsidP="00AE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За изобретение «Штамм </w:t>
            </w:r>
            <w:proofErr w:type="spellStart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Streptomyces</w:t>
            </w:r>
            <w:proofErr w:type="spellEnd"/>
            <w:r w:rsidRPr="00BA0B4C">
              <w:rPr>
                <w:rFonts w:ascii="Times New Roman" w:hAnsi="Times New Roman" w:cs="Times New Roman"/>
                <w:sz w:val="28"/>
                <w:szCs w:val="28"/>
              </w:rPr>
              <w:t xml:space="preserve"> globisporus-35/15 в качестве средства для защиты растений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вредных насекомых - фитофагов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ФГБНУ ФНАЦ ВИМ, г. Москва</w:t>
            </w:r>
          </w:p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За комплект оборудования для электроснабжения удаленных сельскохозяйственных потребителей</w:t>
            </w:r>
          </w:p>
        </w:tc>
      </w:tr>
      <w:tr w:rsidR="00EA715B" w:rsidRPr="00E8468D" w:rsidTr="00193310">
        <w:trPr>
          <w:trHeight w:val="1481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336FBC" w:rsidRDefault="00EA715B" w:rsidP="00336FB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b/>
                <w:sz w:val="28"/>
                <w:szCs w:val="28"/>
              </w:rPr>
              <w:t>ФГБНУ ФНАЦ ВИМ, г. Москва</w:t>
            </w:r>
          </w:p>
          <w:p w:rsidR="00EA715B" w:rsidRPr="00CE1E28" w:rsidRDefault="00EA715B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FBC">
              <w:rPr>
                <w:rFonts w:ascii="Times New Roman" w:hAnsi="Times New Roman" w:cs="Times New Roman"/>
                <w:sz w:val="28"/>
                <w:szCs w:val="28"/>
              </w:rPr>
              <w:t>За комплекс программ для ЭВМ по формированию тракторного парка и оценки часовой и сменной производительности МТА с учетом влияния показателей технического уровня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77174B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77174B" w:rsidRDefault="00EA715B" w:rsidP="007717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«Московская государственная академия ветеринарной медицины и биотехнологии - МВА имени К.И. Скрябина»,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Москва </w:t>
            </w:r>
          </w:p>
          <w:p w:rsidR="00EA715B" w:rsidRPr="0077174B" w:rsidRDefault="00EA715B" w:rsidP="007717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За серию наборов для определения мутантных аллелей, вызывающих комплекс аномалий позвоночника (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CVM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), дефицита лейкоцитарной адгезии (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BLAD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сидрома</w:t>
            </w:r>
            <w:proofErr w:type="spellEnd"/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 короткого позвоночника 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Bovine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Brachyspina</w:t>
            </w:r>
            <w:proofErr w:type="spellEnd"/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Syndrome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 и аллелей  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 гена </w:t>
            </w:r>
            <w:proofErr w:type="gramStart"/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каппа-казеина</w:t>
            </w:r>
            <w:proofErr w:type="gramEnd"/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CSN</w:t>
            </w: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3 у крупного рогатого скота методом ПЦР в режиме реального времени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77174B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77174B" w:rsidRDefault="00EA715B" w:rsidP="007717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«Московская государственная академия ветеринарной медицины и биотехнологии - МВА имени К.И. Скрябина»,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EA715B" w:rsidRPr="0077174B" w:rsidRDefault="00EA715B" w:rsidP="007717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За инновационные подходы к лечению травматических поражений роговицы у спортивных лошадей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A0B4C" w:rsidRDefault="00EA715B" w:rsidP="00BA0B4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A0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Волгоградский ГАУ, г. Волгоград</w:t>
            </w:r>
          </w:p>
          <w:p w:rsidR="00EA715B" w:rsidRPr="00E8468D" w:rsidRDefault="00EA715B" w:rsidP="00BA0B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4C">
              <w:rPr>
                <w:rFonts w:ascii="Times New Roman" w:hAnsi="Times New Roman" w:cs="Times New Roman"/>
                <w:sz w:val="28"/>
                <w:szCs w:val="28"/>
              </w:rPr>
              <w:t>За инновационные подходы к повышению продуктивности цыплят-бройлеров</w:t>
            </w:r>
          </w:p>
        </w:tc>
      </w:tr>
      <w:tr w:rsidR="00EA715B" w:rsidRPr="00E8468D" w:rsidTr="00193310">
        <w:trPr>
          <w:trHeight w:val="1167"/>
        </w:trPr>
        <w:tc>
          <w:tcPr>
            <w:tcW w:w="866" w:type="dxa"/>
            <w:shd w:val="clear" w:color="auto" w:fill="auto"/>
          </w:tcPr>
          <w:p w:rsidR="00EA715B" w:rsidRPr="00496E8C" w:rsidRDefault="00EA715B" w:rsidP="000566AA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0566AA" w:rsidRDefault="00EA715B" w:rsidP="000566A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566AA">
              <w:rPr>
                <w:rFonts w:ascii="Times New Roman" w:hAnsi="Times New Roman" w:cs="Times New Roman"/>
                <w:b/>
                <w:sz w:val="28"/>
                <w:szCs w:val="28"/>
              </w:rPr>
              <w:t>, Брянская область</w:t>
            </w:r>
          </w:p>
          <w:p w:rsidR="00EA715B" w:rsidRPr="000566AA" w:rsidRDefault="00EA715B" w:rsidP="000566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6AA">
              <w:rPr>
                <w:rFonts w:ascii="Times New Roman" w:hAnsi="Times New Roman" w:cs="Times New Roman"/>
                <w:sz w:val="28"/>
                <w:szCs w:val="28"/>
              </w:rPr>
              <w:t xml:space="preserve">За внедрение в производство Центрального региона России инновационной технологии выращивания </w:t>
            </w:r>
            <w:proofErr w:type="spellStart"/>
            <w:r w:rsidRPr="000566AA">
              <w:rPr>
                <w:rFonts w:ascii="Times New Roman" w:hAnsi="Times New Roman" w:cs="Times New Roman"/>
                <w:sz w:val="28"/>
                <w:szCs w:val="28"/>
              </w:rPr>
              <w:t>дайкона</w:t>
            </w:r>
            <w:proofErr w:type="spellEnd"/>
            <w:r w:rsidRPr="000566AA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proofErr w:type="spellStart"/>
            <w:r w:rsidRPr="000566AA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</w:p>
          <w:p w:rsidR="00EA715B" w:rsidRPr="000566AA" w:rsidRDefault="00EA715B" w:rsidP="000566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5B" w:rsidRPr="00E8468D" w:rsidTr="00193310">
        <w:trPr>
          <w:trHeight w:val="459"/>
        </w:trPr>
        <w:tc>
          <w:tcPr>
            <w:tcW w:w="866" w:type="dxa"/>
            <w:shd w:val="clear" w:color="auto" w:fill="auto"/>
          </w:tcPr>
          <w:p w:rsidR="00EA715B" w:rsidRPr="00496E8C" w:rsidRDefault="00EA715B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, г. Воронеж</w:t>
            </w:r>
          </w:p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sz w:val="28"/>
                <w:szCs w:val="28"/>
              </w:rPr>
              <w:t>За разработку импортозамещающей технологии белковых препаратов рапса и подсолнечника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77174B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77174B" w:rsidRDefault="00EA715B" w:rsidP="0077174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аграрный университет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еверного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>ауралья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>, г. Тюмень</w:t>
            </w:r>
          </w:p>
          <w:p w:rsidR="00EA715B" w:rsidRPr="0077174B" w:rsidRDefault="00EA715B" w:rsidP="007717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усовершенствование методов терапии и профилактики </w:t>
            </w:r>
            <w:proofErr w:type="spellStart"/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телязиоза</w:t>
            </w:r>
            <w:proofErr w:type="spellEnd"/>
            <w:r w:rsidRPr="0077174B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</w:t>
            </w:r>
          </w:p>
        </w:tc>
      </w:tr>
      <w:tr w:rsidR="00EA715B" w:rsidRPr="00E8468D" w:rsidTr="00193310">
        <w:trPr>
          <w:trHeight w:val="1148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9727E7" w:rsidRDefault="00EA715B" w:rsidP="009727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EA715B" w:rsidRPr="009727E7" w:rsidRDefault="00EA715B" w:rsidP="009727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sz w:val="28"/>
                <w:szCs w:val="28"/>
              </w:rPr>
              <w:t>За комплекс мероприятий по борьбе с распространением борщевика Сосновского на территории России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9727E7" w:rsidRDefault="00EA715B" w:rsidP="009727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EA715B" w:rsidRPr="009727E7" w:rsidRDefault="00EA715B" w:rsidP="00972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sz w:val="28"/>
                <w:szCs w:val="28"/>
              </w:rPr>
              <w:t>За особенности ведения сельскохозяйственного производства в районах проявления оползневой активности (на примере КЧР)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9727E7" w:rsidRDefault="00EA715B" w:rsidP="009727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EA715B" w:rsidRPr="009727E7" w:rsidRDefault="00EA715B" w:rsidP="00972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sz w:val="28"/>
                <w:szCs w:val="28"/>
              </w:rPr>
              <w:t>За информационную модель повышения экономической эффективности использования земель АПК «</w:t>
            </w:r>
            <w:proofErr w:type="spellStart"/>
            <w:r w:rsidRPr="009727E7">
              <w:rPr>
                <w:rFonts w:ascii="Times New Roman" w:hAnsi="Times New Roman" w:cs="Times New Roman"/>
                <w:sz w:val="28"/>
                <w:szCs w:val="28"/>
              </w:rPr>
              <w:t>ЦифраАгроИнфо</w:t>
            </w:r>
            <w:proofErr w:type="spellEnd"/>
            <w:r w:rsidRPr="009727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5B" w:rsidRPr="00E8468D" w:rsidTr="00193310">
        <w:trPr>
          <w:trHeight w:val="1734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9727E7" w:rsidRDefault="00EA715B" w:rsidP="009727E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7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EA715B" w:rsidRPr="009727E7" w:rsidRDefault="00EA715B" w:rsidP="00C00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7E7">
              <w:rPr>
                <w:rFonts w:ascii="Times New Roman" w:hAnsi="Times New Roman" w:cs="Times New Roman"/>
                <w:sz w:val="28"/>
                <w:szCs w:val="28"/>
              </w:rPr>
              <w:t xml:space="preserve">За комплексную систему определения состояния и использования земель сельскохозяйственного назначения с применением БПЛА и </w:t>
            </w:r>
            <w:proofErr w:type="spellStart"/>
            <w:r w:rsidRPr="009727E7">
              <w:rPr>
                <w:rFonts w:ascii="Times New Roman" w:hAnsi="Times New Roman" w:cs="Times New Roman"/>
                <w:sz w:val="28"/>
                <w:szCs w:val="28"/>
              </w:rPr>
              <w:t>тепловизоров</w:t>
            </w:r>
            <w:proofErr w:type="spellEnd"/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C2055E" w:rsidRDefault="00EA715B" w:rsidP="00C205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пос. </w:t>
            </w:r>
            <w:proofErr w:type="spellStart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EA715B" w:rsidRPr="00C2055E" w:rsidRDefault="00EA715B" w:rsidP="00C20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5E">
              <w:rPr>
                <w:rFonts w:ascii="Times New Roman" w:hAnsi="Times New Roman" w:cs="Times New Roman"/>
                <w:sz w:val="28"/>
                <w:szCs w:val="28"/>
              </w:rPr>
              <w:t>За новое средство лечения эндометрита коров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C2055E" w:rsidRDefault="00EA715B" w:rsidP="00CA0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пос. </w:t>
            </w:r>
            <w:proofErr w:type="spellStart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EA715B" w:rsidRPr="00CA06C9" w:rsidRDefault="00EA715B" w:rsidP="00C20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C9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экструдеров для производства белковых добавок к кормам </w:t>
            </w:r>
            <w:proofErr w:type="spellStart"/>
            <w:r w:rsidRPr="00CA06C9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CA06C9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(рыбоводства)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C2055E" w:rsidRDefault="00EA715B" w:rsidP="00CA0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пос. </w:t>
            </w:r>
            <w:proofErr w:type="spellStart"/>
            <w:r w:rsidRPr="00C2055E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EA715B" w:rsidRPr="00CA06C9" w:rsidRDefault="00EA715B" w:rsidP="00C20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C9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внедрение </w:t>
            </w:r>
            <w:proofErr w:type="gramStart"/>
            <w:r w:rsidRPr="00CA06C9">
              <w:rPr>
                <w:rFonts w:ascii="Times New Roman" w:hAnsi="Times New Roman" w:cs="Times New Roman"/>
                <w:sz w:val="28"/>
                <w:szCs w:val="28"/>
              </w:rPr>
              <w:t>тест-системы оценки мясной продуктивности овец мериносовых пород</w:t>
            </w:r>
            <w:proofErr w:type="gramEnd"/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ГСХА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, г. Иваново</w:t>
            </w:r>
          </w:p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sz w:val="28"/>
                <w:szCs w:val="28"/>
              </w:rPr>
              <w:t xml:space="preserve">За роботизированную установку </w:t>
            </w:r>
            <w:proofErr w:type="spellStart"/>
            <w:r w:rsidRPr="00283D0C">
              <w:rPr>
                <w:rFonts w:ascii="Times New Roman" w:hAnsi="Times New Roman" w:cs="Times New Roman"/>
                <w:sz w:val="28"/>
                <w:szCs w:val="28"/>
              </w:rPr>
              <w:t>преддоильной</w:t>
            </w:r>
            <w:proofErr w:type="spellEnd"/>
            <w:r w:rsidRPr="00283D0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вымени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77174B" w:rsidRDefault="00EA715B" w:rsidP="007717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«Кабардино-балкарский ГАУ», г. Нальчик</w:t>
            </w:r>
          </w:p>
          <w:p w:rsidR="00EA715B" w:rsidRPr="00CE1E28" w:rsidRDefault="00EA715B" w:rsidP="007717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sz w:val="28"/>
                <w:szCs w:val="28"/>
              </w:rPr>
              <w:t>За многофункциональную систему орошения и защиты низкорослых садов интенсивного типа</w:t>
            </w:r>
          </w:p>
        </w:tc>
      </w:tr>
      <w:tr w:rsidR="00EA715B" w:rsidRPr="00E8468D" w:rsidTr="00193310">
        <w:trPr>
          <w:trHeight w:val="1849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77174B" w:rsidRDefault="00EA715B" w:rsidP="007717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71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«Кабардино-балкарский ГАУ», г. Нальчик</w:t>
            </w:r>
          </w:p>
          <w:p w:rsidR="00EA715B" w:rsidRPr="00CE1E28" w:rsidRDefault="00EA715B" w:rsidP="00D504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037">
              <w:rPr>
                <w:rFonts w:ascii="Times New Roman" w:hAnsi="Times New Roman" w:cs="Times New Roman"/>
                <w:sz w:val="28"/>
                <w:szCs w:val="28"/>
              </w:rPr>
              <w:t>За производство высококачественного семенного картофеля конкурентоспособных отечественных сортов в условиях безвирусной среды горной зоны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CE54B1" w:rsidRDefault="00EA715B" w:rsidP="00CA0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Кубанский </w:t>
            </w:r>
            <w:proofErr w:type="spellStart"/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>гау</w:t>
            </w:r>
            <w:proofErr w:type="spellEnd"/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И.Т. Трубилина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>г. Краснодар</w:t>
            </w:r>
          </w:p>
          <w:p w:rsidR="00EA715B" w:rsidRPr="00CE54B1" w:rsidRDefault="00EA715B" w:rsidP="00CA0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B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экспериментальную оценку метода </w:t>
            </w:r>
            <w:proofErr w:type="spellStart"/>
            <w:r w:rsidRPr="00CE54B1">
              <w:rPr>
                <w:rFonts w:ascii="Times New Roman" w:hAnsi="Times New Roman" w:cs="Times New Roman"/>
                <w:sz w:val="28"/>
                <w:szCs w:val="28"/>
              </w:rPr>
              <w:t>электропунктурной</w:t>
            </w:r>
            <w:proofErr w:type="spellEnd"/>
            <w:r w:rsidRPr="00CE54B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рефлексотерапии мастита у коров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6339E4" w:rsidRDefault="00EA715B" w:rsidP="00431C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E4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«Курская ГСХА им. И.И. Иванова», г. Курск</w:t>
            </w:r>
          </w:p>
          <w:p w:rsidR="00EA715B" w:rsidRPr="00731D72" w:rsidRDefault="00EA715B" w:rsidP="00431C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C90">
              <w:rPr>
                <w:rFonts w:ascii="Times New Roman" w:hAnsi="Times New Roman" w:cs="Times New Roman"/>
                <w:sz w:val="28"/>
                <w:szCs w:val="28"/>
              </w:rPr>
              <w:t>За физиолого-</w:t>
            </w:r>
            <w:proofErr w:type="spellStart"/>
            <w:r w:rsidRPr="00431C90">
              <w:rPr>
                <w:rFonts w:ascii="Times New Roman" w:hAnsi="Times New Roman" w:cs="Times New Roman"/>
                <w:sz w:val="28"/>
                <w:szCs w:val="28"/>
              </w:rPr>
              <w:t>биохимически</w:t>
            </w:r>
            <w:proofErr w:type="spellEnd"/>
            <w:r w:rsidRPr="00431C90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обоснованный, инновационный способ профилактики расстройств пищеварения у телят</w:t>
            </w:r>
          </w:p>
        </w:tc>
      </w:tr>
      <w:tr w:rsidR="00EA715B" w:rsidRPr="00E8468D" w:rsidTr="00193310">
        <w:trPr>
          <w:trHeight w:val="100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Default="00EA715B" w:rsidP="006339E4">
            <w:pPr>
              <w:tabs>
                <w:tab w:val="left" w:pos="9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9E4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«Курская ГСХА им. И.И. Иванова», г. Курск</w:t>
            </w:r>
            <w:r w:rsidRPr="00633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15B" w:rsidRPr="00731D72" w:rsidRDefault="00EA715B" w:rsidP="006339E4">
            <w:pPr>
              <w:tabs>
                <w:tab w:val="left" w:pos="9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9E4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инновационных технологий использования нетрадиционных биологически активных добавок в кормлении молодняка крупного рогатого скота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CE54B1" w:rsidRDefault="00EA715B" w:rsidP="00CE54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«Нижегородская государственная сельскохозяйственная академия», г. Нижний Новгород</w:t>
            </w:r>
          </w:p>
          <w:p w:rsidR="00EA715B" w:rsidRPr="00CE54B1" w:rsidRDefault="00EA715B" w:rsidP="00C205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4B1">
              <w:rPr>
                <w:rFonts w:ascii="Times New Roman" w:hAnsi="Times New Roman" w:cs="Times New Roman"/>
                <w:sz w:val="28"/>
                <w:szCs w:val="28"/>
              </w:rPr>
              <w:t xml:space="preserve">За производство сложных компостов для </w:t>
            </w:r>
            <w:proofErr w:type="spellStart"/>
            <w:r w:rsidRPr="00CE54B1">
              <w:rPr>
                <w:rFonts w:ascii="Times New Roman" w:hAnsi="Times New Roman" w:cs="Times New Roman"/>
                <w:sz w:val="28"/>
                <w:szCs w:val="28"/>
              </w:rPr>
              <w:t>агроэкосистем</w:t>
            </w:r>
            <w:proofErr w:type="spellEnd"/>
            <w:r w:rsidRPr="00CE54B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эффективной утилизации отходов АПК методом термодинамической бифуркации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CA06C9" w:rsidRDefault="00EA715B" w:rsidP="00CA0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государственный аграрный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>, г. Оренбург</w:t>
            </w:r>
          </w:p>
          <w:p w:rsidR="00EA715B" w:rsidRPr="00CA06C9" w:rsidRDefault="00EA715B" w:rsidP="00CA0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C9">
              <w:rPr>
                <w:rFonts w:ascii="Times New Roman" w:hAnsi="Times New Roman" w:cs="Times New Roman"/>
                <w:sz w:val="28"/>
                <w:szCs w:val="28"/>
              </w:rPr>
              <w:t>За ресурсосберегающие технологии для точного животноводства</w:t>
            </w:r>
          </w:p>
          <w:p w:rsidR="00EA715B" w:rsidRPr="00CE312E" w:rsidRDefault="00EA715B" w:rsidP="00CA0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15B" w:rsidRPr="00E8468D" w:rsidTr="00EA715B">
        <w:trPr>
          <w:trHeight w:val="130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CA06C9" w:rsidRDefault="00EA715B" w:rsidP="00CA06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государственный аграрный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A06C9">
              <w:rPr>
                <w:rFonts w:ascii="Times New Roman" w:hAnsi="Times New Roman" w:cs="Times New Roman"/>
                <w:b/>
                <w:sz w:val="28"/>
                <w:szCs w:val="28"/>
              </w:rPr>
              <w:t>, г. Оренбург</w:t>
            </w:r>
          </w:p>
          <w:p w:rsidR="00EA715B" w:rsidRPr="00D50427" w:rsidRDefault="00EA715B" w:rsidP="00CA06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06C9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антистрессовой технологии выращивания цыплят-бройлеров с использованием препарата </w:t>
            </w:r>
            <w:proofErr w:type="spellStart"/>
            <w:r w:rsidRPr="00CA06C9">
              <w:rPr>
                <w:rFonts w:ascii="Times New Roman" w:hAnsi="Times New Roman" w:cs="Times New Roman"/>
                <w:sz w:val="28"/>
                <w:szCs w:val="28"/>
              </w:rPr>
              <w:t>Лавитол</w:t>
            </w:r>
            <w:proofErr w:type="spellEnd"/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рловский государственный аграрный университет имени Н.В. ПАРАХИНА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83D0C">
              <w:rPr>
                <w:rFonts w:ascii="Times New Roman" w:hAnsi="Times New Roman" w:cs="Times New Roman"/>
                <w:b/>
                <w:sz w:val="28"/>
                <w:szCs w:val="28"/>
              </w:rPr>
              <w:t>, г. Орел</w:t>
            </w:r>
          </w:p>
          <w:p w:rsidR="00EA715B" w:rsidRPr="00283D0C" w:rsidRDefault="00EA715B" w:rsidP="00283D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D0C"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экологически безопасного  высокотехнологичного сельскохозяйственного производства на основе выведения и внедрения сортов с повышенным </w:t>
            </w:r>
            <w:proofErr w:type="spellStart"/>
            <w:r w:rsidRPr="00283D0C">
              <w:rPr>
                <w:rFonts w:ascii="Times New Roman" w:hAnsi="Times New Roman" w:cs="Times New Roman"/>
                <w:sz w:val="28"/>
                <w:szCs w:val="28"/>
              </w:rPr>
              <w:t>фотоэнергетическим</w:t>
            </w:r>
            <w:proofErr w:type="spellEnd"/>
            <w:r w:rsidRPr="00283D0C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потенциалом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8149B2" w:rsidRDefault="00EA715B" w:rsidP="008149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«Пензенский государственный аграрный университет», г. Пенза</w:t>
            </w:r>
          </w:p>
          <w:p w:rsidR="00EA715B" w:rsidRPr="00E8468D" w:rsidRDefault="00EA715B" w:rsidP="00814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B2">
              <w:rPr>
                <w:rFonts w:ascii="Times New Roman" w:hAnsi="Times New Roman" w:cs="Times New Roman"/>
                <w:sz w:val="28"/>
                <w:szCs w:val="28"/>
              </w:rPr>
              <w:t xml:space="preserve">За исследование транспортного дизеля, оснащенного инновационной системой </w:t>
            </w:r>
            <w:proofErr w:type="spellStart"/>
            <w:r w:rsidRPr="008149B2">
              <w:rPr>
                <w:rFonts w:ascii="Times New Roman" w:hAnsi="Times New Roman" w:cs="Times New Roman"/>
                <w:sz w:val="28"/>
                <w:szCs w:val="28"/>
              </w:rPr>
              <w:t>двухстадийной</w:t>
            </w:r>
            <w:proofErr w:type="spellEnd"/>
            <w:r w:rsidRPr="008149B2">
              <w:rPr>
                <w:rFonts w:ascii="Times New Roman" w:hAnsi="Times New Roman" w:cs="Times New Roman"/>
                <w:sz w:val="28"/>
                <w:szCs w:val="28"/>
              </w:rPr>
              <w:t xml:space="preserve"> подачи топлива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976AA4" w:rsidRDefault="00EA715B" w:rsidP="00C205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76AA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7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«Пензенский государственный аграрный университет», г. Пенза</w:t>
            </w:r>
          </w:p>
          <w:p w:rsidR="00EA715B" w:rsidRPr="00976AA4" w:rsidRDefault="00EA715B" w:rsidP="00C20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4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жатки очесывающего типа для уборки зерновых культур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976AA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A4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«РАКО», г. Москва</w:t>
            </w:r>
          </w:p>
          <w:p w:rsidR="00EA715B" w:rsidRPr="00976AA4" w:rsidRDefault="00EA715B" w:rsidP="00493C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4">
              <w:rPr>
                <w:rFonts w:ascii="Times New Roman" w:hAnsi="Times New Roman" w:cs="Times New Roman"/>
                <w:sz w:val="28"/>
                <w:szCs w:val="28"/>
              </w:rPr>
              <w:t>За успешное выполнение прикладных научных исследований по кадровому потенциалу АПК и проведение мониторинга численности состава и движения кадров сельскохозяйственных организаций Российской Федерации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976AA4" w:rsidRDefault="00EA715B" w:rsidP="002C602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«РГАУ МСХА имени К.А. Тимирязева», г. Москва </w:t>
            </w:r>
          </w:p>
          <w:p w:rsidR="00EA715B" w:rsidRPr="00976AA4" w:rsidRDefault="00EA715B" w:rsidP="0055665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4">
              <w:rPr>
                <w:rFonts w:ascii="Times New Roman" w:hAnsi="Times New Roman" w:cs="Times New Roman"/>
                <w:sz w:val="28"/>
                <w:szCs w:val="28"/>
              </w:rPr>
              <w:t>За технологию повышения плодородия почв (земель) в нечерноземной зоне за счет внесения сапропелей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25901" w:rsidRDefault="00EA715B" w:rsidP="004259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«Самарская ГСХА», г. </w:t>
            </w:r>
            <w:proofErr w:type="spellStart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EA715B" w:rsidRPr="00E8468D" w:rsidRDefault="00EA715B" w:rsidP="004259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инновационных ресурсосберегающих приемов и технологий возделывания кормовых культур в системе кормопроизводства Среднего Поволжья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25901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25901" w:rsidRDefault="00EA715B" w:rsidP="004259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«Самарская ГСХА», г. </w:t>
            </w:r>
            <w:proofErr w:type="spellStart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EA715B" w:rsidRPr="00425901" w:rsidRDefault="00EA715B" w:rsidP="00C003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sz w:val="28"/>
                <w:szCs w:val="28"/>
              </w:rPr>
              <w:t xml:space="preserve">За эффективность использования защищенного небелкового азота </w:t>
            </w:r>
            <w:proofErr w:type="spellStart"/>
            <w:r w:rsidRPr="00425901">
              <w:rPr>
                <w:rFonts w:ascii="Times New Roman" w:hAnsi="Times New Roman" w:cs="Times New Roman"/>
                <w:sz w:val="28"/>
                <w:szCs w:val="28"/>
              </w:rPr>
              <w:t>Оптиген</w:t>
            </w:r>
            <w:proofErr w:type="spellEnd"/>
            <w:r w:rsidRPr="00425901">
              <w:rPr>
                <w:rFonts w:ascii="Times New Roman" w:hAnsi="Times New Roman" w:cs="Times New Roman"/>
                <w:sz w:val="28"/>
                <w:szCs w:val="28"/>
              </w:rPr>
              <w:t xml:space="preserve"> в кормлении высокопродуктивных коров в период сухостоя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8149B2" w:rsidRDefault="00EA715B" w:rsidP="008149B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«Саратовский ГАУ имени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Вавилова», </w:t>
            </w:r>
            <w:r w:rsidR="00976AA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>г. Саратов</w:t>
            </w:r>
          </w:p>
          <w:p w:rsidR="00EA715B" w:rsidRPr="00E8468D" w:rsidRDefault="00EA715B" w:rsidP="008149B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49B2">
              <w:rPr>
                <w:rFonts w:ascii="Times New Roman" w:hAnsi="Times New Roman" w:cs="Times New Roman"/>
                <w:sz w:val="28"/>
                <w:szCs w:val="28"/>
              </w:rPr>
              <w:t xml:space="preserve">За систему диагностических и лечебно-профилактических мероприятий по борьбе с лейкозом у крупного рогатого скота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49B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8149B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149B2">
              <w:rPr>
                <w:rFonts w:ascii="Times New Roman" w:hAnsi="Times New Roman" w:cs="Times New Roman"/>
                <w:sz w:val="28"/>
                <w:szCs w:val="28"/>
              </w:rPr>
              <w:t xml:space="preserve"> пищевые технологии с использованием продуктов зерновых и масличных культур</w:t>
            </w:r>
          </w:p>
        </w:tc>
      </w:tr>
      <w:tr w:rsidR="00EA715B" w:rsidRPr="00E8468D" w:rsidTr="00193310">
        <w:trPr>
          <w:trHeight w:val="742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Default="00EA715B" w:rsidP="00C2055E">
            <w:pPr>
              <w:tabs>
                <w:tab w:val="left" w:pos="2378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«Саратовский ГАУ имени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Вавилова», </w:t>
            </w:r>
            <w:r w:rsidR="00976AA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149B2">
              <w:rPr>
                <w:rFonts w:ascii="Times New Roman" w:hAnsi="Times New Roman" w:cs="Times New Roman"/>
                <w:b/>
                <w:sz w:val="28"/>
                <w:szCs w:val="28"/>
              </w:rPr>
              <w:t>г. Саратов</w:t>
            </w:r>
          </w:p>
          <w:p w:rsidR="00EA715B" w:rsidRPr="00731D72" w:rsidRDefault="00EA715B" w:rsidP="00C2055E">
            <w:pPr>
              <w:tabs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5E">
              <w:rPr>
                <w:rFonts w:ascii="Times New Roman" w:hAnsi="Times New Roman" w:cs="Times New Roman"/>
                <w:sz w:val="28"/>
                <w:szCs w:val="28"/>
              </w:rPr>
              <w:t>За инновационную технологию мониторинга состояния и эффективности использования земель сельскохозяйственного назначения</w:t>
            </w:r>
          </w:p>
        </w:tc>
      </w:tr>
      <w:tr w:rsidR="00EA715B" w:rsidRPr="00E8468D" w:rsidTr="00193310">
        <w:trPr>
          <w:trHeight w:val="1416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Default="00EA715B" w:rsidP="002725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, г. Ставрополь</w:t>
            </w:r>
          </w:p>
          <w:p w:rsidR="00EA715B" w:rsidRPr="002C602E" w:rsidRDefault="00EA715B" w:rsidP="002C6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автоматизированный информационный комплекс программных продуктов для оценки потенциала сельскохозяйственных организаций и выявления точек роста экономической безопасности</w:t>
            </w:r>
          </w:p>
          <w:p w:rsidR="00EA715B" w:rsidRPr="002C602E" w:rsidRDefault="00EA715B" w:rsidP="0027258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Default="00EA715B" w:rsidP="009505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, г. Ставрополь</w:t>
            </w:r>
          </w:p>
          <w:p w:rsidR="00EA715B" w:rsidRPr="00272581" w:rsidRDefault="00EA715B" w:rsidP="002C6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За моделирование воспроизводственной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аграрных формирований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272581" w:rsidRDefault="00EA715B" w:rsidP="00CE31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C602E">
              <w:rPr>
                <w:rFonts w:ascii="Times New Roman" w:hAnsi="Times New Roman" w:cs="Times New Roman"/>
                <w:b/>
                <w:sz w:val="28"/>
                <w:szCs w:val="28"/>
              </w:rPr>
              <w:t>, г. Ставрополь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C602E">
              <w:rPr>
                <w:rFonts w:ascii="Times New Roman" w:hAnsi="Times New Roman" w:cs="Times New Roman"/>
                <w:sz w:val="28"/>
                <w:szCs w:val="28"/>
              </w:rPr>
              <w:t>а способ приготовления и методику применения биологически активного препарата для формирования здоровья у животных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25901" w:rsidRDefault="00EA715B" w:rsidP="007D22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ГСХА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, Тверская область</w:t>
            </w:r>
          </w:p>
          <w:p w:rsidR="00EA715B" w:rsidRPr="00425901" w:rsidRDefault="00EA715B" w:rsidP="007D2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sz w:val="28"/>
                <w:szCs w:val="28"/>
              </w:rPr>
              <w:t>За выравниватель почвы для возделывания мелкосемянных культур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B61128" w:rsidRDefault="00EA715B" w:rsidP="00B611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МАРИЙСКИЙ ГОСУДАРСТВЕННЫЙ УНИВЕРСИТЕТ ЗАО ПЗ «</w:t>
            </w:r>
            <w:proofErr w:type="spellStart"/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Шойбулакский</w:t>
            </w:r>
            <w:proofErr w:type="spellEnd"/>
            <w:r w:rsidRPr="00B61128">
              <w:rPr>
                <w:rFonts w:ascii="Times New Roman" w:hAnsi="Times New Roman" w:cs="Times New Roman"/>
                <w:b/>
                <w:sz w:val="28"/>
                <w:szCs w:val="28"/>
              </w:rPr>
              <w:t>», г. Йошкар-Ола</w:t>
            </w:r>
          </w:p>
          <w:p w:rsidR="00EA715B" w:rsidRPr="00B61128" w:rsidRDefault="00EA715B" w:rsidP="00B611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1128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эколого-ландшафтных технологий возделывания сельскохозяйственных культур с внутрипочвенным внесением жидких органических удобрений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3310" w:rsidRDefault="00EA715B" w:rsidP="001933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Ульяновский ГАУ, г. Ульяновск</w:t>
            </w:r>
          </w:p>
          <w:p w:rsidR="00EA715B" w:rsidRPr="00E8468D" w:rsidRDefault="00EA715B" w:rsidP="00193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sz w:val="28"/>
                <w:szCs w:val="28"/>
              </w:rPr>
              <w:t xml:space="preserve">За применение </w:t>
            </w:r>
            <w:proofErr w:type="spellStart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нереутилизирующихся</w:t>
            </w:r>
            <w:proofErr w:type="spellEnd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 xml:space="preserve"> микроэлементов – синергистов для повышения урожайности мукомольных и хлебопекарных показателей озимой пшеницы в условиях Ульяновской области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3310" w:rsidRDefault="00EA715B" w:rsidP="001933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193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Южно-Ураль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ский ГАУ, г. Челябинск</w:t>
            </w:r>
          </w:p>
          <w:p w:rsidR="00EA715B" w:rsidRPr="00E8468D" w:rsidRDefault="00EA715B" w:rsidP="00193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За кормовую добавку для цыплят-бройлеров «ПИК-</w:t>
            </w:r>
            <w:proofErr w:type="spellStart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193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25C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1925CC" w:rsidRDefault="00EA715B" w:rsidP="001925C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b/>
                <w:sz w:val="28"/>
                <w:szCs w:val="28"/>
              </w:rPr>
              <w:t>ФНАЦ «ВНИИОК – филиал ФГБНУ «Северо-Кавказский ФНАЦ», г. Ставрополь</w:t>
            </w:r>
          </w:p>
          <w:p w:rsidR="00EA715B" w:rsidRPr="001925CC" w:rsidRDefault="00EA715B" w:rsidP="001925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sz w:val="28"/>
                <w:szCs w:val="28"/>
              </w:rPr>
              <w:t>За новую породу овец – российский мясной меринос</w:t>
            </w:r>
          </w:p>
        </w:tc>
      </w:tr>
      <w:tr w:rsidR="00EA715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A715B" w:rsidRPr="00496E8C" w:rsidRDefault="00EA715B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Default="00EA715B" w:rsidP="00731D72">
            <w:pPr>
              <w:tabs>
                <w:tab w:val="left" w:pos="110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b/>
                <w:sz w:val="28"/>
                <w:szCs w:val="28"/>
              </w:rPr>
              <w:t>ФНЦ «Агроэкологии» РАН, г. Волгоград</w:t>
            </w:r>
          </w:p>
          <w:p w:rsidR="00EA715B" w:rsidRPr="001925CC" w:rsidRDefault="00EA715B" w:rsidP="00731D72">
            <w:pPr>
              <w:tabs>
                <w:tab w:val="left" w:pos="11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5CC">
              <w:rPr>
                <w:rFonts w:ascii="Times New Roman" w:hAnsi="Times New Roman" w:cs="Times New Roman"/>
                <w:sz w:val="28"/>
                <w:szCs w:val="28"/>
              </w:rPr>
              <w:t>За технологию противофильтрационной защиты железобетонной сборной облицовки эксплуатируемых мелиоративных каналов</w:t>
            </w:r>
          </w:p>
        </w:tc>
      </w:tr>
      <w:tr w:rsidR="00EA715B" w:rsidRPr="00E8468D" w:rsidTr="007D22F4">
        <w:trPr>
          <w:trHeight w:val="1110"/>
        </w:trPr>
        <w:tc>
          <w:tcPr>
            <w:tcW w:w="866" w:type="dxa"/>
            <w:shd w:val="clear" w:color="auto" w:fill="auto"/>
          </w:tcPr>
          <w:p w:rsidR="00EA715B" w:rsidRPr="00496E8C" w:rsidRDefault="00EA715B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EA715B" w:rsidRPr="00425901" w:rsidRDefault="00EA715B" w:rsidP="007D22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ФНЦ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25901">
              <w:rPr>
                <w:rFonts w:ascii="Times New Roman" w:hAnsi="Times New Roman" w:cs="Times New Roman"/>
                <w:b/>
                <w:sz w:val="28"/>
                <w:szCs w:val="28"/>
              </w:rPr>
              <w:t>сероссийский научно-исследовательский и технологический институт птицеводства» РАН, Сергиев Посад</w:t>
            </w:r>
          </w:p>
          <w:p w:rsidR="00EA715B" w:rsidRPr="00425901" w:rsidRDefault="00EA715B" w:rsidP="007D22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901">
              <w:rPr>
                <w:rFonts w:ascii="Times New Roman" w:hAnsi="Times New Roman" w:cs="Times New Roman"/>
                <w:sz w:val="28"/>
                <w:szCs w:val="28"/>
              </w:rPr>
              <w:t>За внедрение инновационных технологий в области птицеводства</w:t>
            </w:r>
          </w:p>
        </w:tc>
      </w:tr>
      <w:tr w:rsidR="00E035DC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E035DC" w:rsidRPr="00E8468D" w:rsidRDefault="00E035DC" w:rsidP="00635B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6375C" w:rsidRDefault="00F6375C" w:rsidP="00F6375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35DC" w:rsidRPr="00E8468D" w:rsidRDefault="00204817" w:rsidP="00F637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СЕРЕБРЯНОЙ МЕДАЛЬЮ</w:t>
            </w:r>
            <w:r w:rsidRPr="00E8468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F6375C" w:rsidRPr="00F63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награждены</w:t>
            </w:r>
            <w:proofErr w:type="gramEnd"/>
            <w:r w:rsidR="00F6375C" w:rsidRPr="00F63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Default="00FB056F" w:rsidP="00241E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</w:t>
            </w:r>
            <w:proofErr w:type="spellStart"/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агроинженерных</w:t>
            </w:r>
            <w:proofErr w:type="spellEnd"/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экологических проблем сельскохозяйственного производства – филиал ФГБНУ ФНАЦ ВИМ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>, г. Санкт-Петербург</w:t>
            </w:r>
          </w:p>
          <w:p w:rsidR="00FB056F" w:rsidRPr="00241E21" w:rsidRDefault="00FB056F" w:rsidP="00241E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sz w:val="28"/>
                <w:szCs w:val="28"/>
              </w:rPr>
              <w:t>За руководство по эффективному менеджменту утилизации органических отходов животноводства</w:t>
            </w:r>
          </w:p>
        </w:tc>
      </w:tr>
      <w:tr w:rsidR="00FB056F" w:rsidRPr="00E8468D" w:rsidTr="00F0693C">
        <w:trPr>
          <w:trHeight w:val="1600"/>
        </w:trPr>
        <w:tc>
          <w:tcPr>
            <w:tcW w:w="866" w:type="dxa"/>
            <w:shd w:val="clear" w:color="auto" w:fill="auto"/>
          </w:tcPr>
          <w:p w:rsidR="00FB056F" w:rsidRPr="00F0693C" w:rsidRDefault="00FB056F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«Институт пищевых технологий и дизайна» - филиал ГБОУ ВО НГИЭУ</w:t>
            </w:r>
          </w:p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sz w:val="28"/>
                <w:szCs w:val="28"/>
              </w:rPr>
              <w:t>За сверхвысокочастотные установки для отделения пухового сырья от шкур кроликов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679C2" w:rsidRDefault="00FB056F" w:rsidP="008679C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«Щелково </w:t>
            </w:r>
            <w:proofErr w:type="spellStart"/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>Агрохим</w:t>
            </w:r>
            <w:proofErr w:type="spellEnd"/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г. Щелково </w:t>
            </w:r>
          </w:p>
          <w:p w:rsidR="00FB056F" w:rsidRPr="008679C2" w:rsidRDefault="00FB056F" w:rsidP="00867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За специализированный </w:t>
            </w:r>
            <w:proofErr w:type="spellStart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фунгицидный</w:t>
            </w:r>
            <w:proofErr w:type="spellEnd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 протравитель ДЕПОЗИТ, МЭ для защиты бобовых культур и картофеля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0F1FBF" w:rsidRDefault="00FB056F" w:rsidP="000F1F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«Щелково </w:t>
            </w:r>
            <w:proofErr w:type="spell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Агрохим</w:t>
            </w:r>
            <w:proofErr w:type="spell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г. Щелково </w:t>
            </w:r>
          </w:p>
          <w:p w:rsidR="00FB056F" w:rsidRPr="000F1FBF" w:rsidRDefault="00FB056F" w:rsidP="000F1FBF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BF">
              <w:rPr>
                <w:rFonts w:ascii="Times New Roman" w:hAnsi="Times New Roman" w:cs="Times New Roman"/>
                <w:sz w:val="28"/>
                <w:szCs w:val="28"/>
              </w:rPr>
              <w:t>За инновационный гербицид УНИКО, ККР с широким диапазоном по срокам применения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0E1F71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9D5D2F" w:rsidRDefault="00FB056F" w:rsidP="009D5D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>ГБПОУ «</w:t>
            </w:r>
            <w:proofErr w:type="spellStart"/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>Аургазинский</w:t>
            </w:r>
            <w:proofErr w:type="spellEnd"/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многопрофильный колледж», Республика Башкортостан</w:t>
            </w:r>
          </w:p>
          <w:p w:rsidR="00FB056F" w:rsidRPr="009D5D2F" w:rsidRDefault="00FB056F" w:rsidP="009D5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D2F">
              <w:rPr>
                <w:rFonts w:ascii="Times New Roman" w:hAnsi="Times New Roman" w:cs="Times New Roman"/>
                <w:sz w:val="28"/>
                <w:szCs w:val="28"/>
              </w:rPr>
              <w:t>За организацию и развитие научно-технического творчества обучающихся в сельскохозяйственном образовательном учреждении среднего специального образования как способа подготовки высокопрофессиональных специалистов для села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826985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26985" w:rsidRDefault="00FB056F" w:rsidP="008269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ОГБУ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Симбирский </w:t>
            </w:r>
            <w:proofErr w:type="spellStart"/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>референтный</w:t>
            </w:r>
            <w:proofErr w:type="spellEnd"/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ветеринарии и безопасности продовольствия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>, г. Ульяновск</w:t>
            </w:r>
          </w:p>
          <w:p w:rsidR="00FB056F" w:rsidRPr="00826985" w:rsidRDefault="00FB056F" w:rsidP="00826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85">
              <w:rPr>
                <w:rFonts w:ascii="Times New Roman" w:hAnsi="Times New Roman" w:cs="Times New Roman"/>
                <w:sz w:val="28"/>
                <w:szCs w:val="28"/>
              </w:rPr>
              <w:t>За разработку и оценку эффективности биопрепарата-биодобавки с иммуномодулирующими свойствами «</w:t>
            </w:r>
            <w:proofErr w:type="spellStart"/>
            <w:r w:rsidRPr="00826985">
              <w:rPr>
                <w:rFonts w:ascii="Times New Roman" w:hAnsi="Times New Roman" w:cs="Times New Roman"/>
                <w:sz w:val="28"/>
                <w:szCs w:val="28"/>
              </w:rPr>
              <w:t>ИмммуностимВет</w:t>
            </w:r>
            <w:proofErr w:type="spellEnd"/>
            <w:r w:rsidRPr="00826985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  <w:p w:rsidR="00FB056F" w:rsidRPr="00826985" w:rsidRDefault="00FB056F" w:rsidP="00826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Неохим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, г. Санкт-Петербург</w:t>
            </w:r>
          </w:p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За  внедрение дезинфицирующих средств «</w:t>
            </w:r>
            <w:proofErr w:type="spellStart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Мирмекон</w:t>
            </w:r>
            <w:proofErr w:type="spell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631В» и «</w:t>
            </w:r>
            <w:proofErr w:type="spellStart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Мирмекон</w:t>
            </w:r>
            <w:proofErr w:type="spell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652В»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ОВП Покровское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, Саратовская область</w:t>
            </w:r>
          </w:p>
          <w:p w:rsidR="00FB056F" w:rsidRPr="002F268D" w:rsidRDefault="00FB056F" w:rsidP="002F2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За инновационные аспекты трансфера зернобобовых культур в засушливых регионах России</w:t>
            </w:r>
          </w:p>
        </w:tc>
      </w:tr>
      <w:tr w:rsidR="00FB056F" w:rsidRPr="00E8468D" w:rsidTr="00FB056F">
        <w:trPr>
          <w:trHeight w:val="317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ООО «ОМЕГА», г. Йошкар-Ола</w:t>
            </w:r>
          </w:p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За комплексную технологию обеспечения животноводческих хозяйств зоотехническими подстилочными материалами и их утилизации после использования</w:t>
            </w:r>
          </w:p>
        </w:tc>
      </w:tr>
      <w:tr w:rsidR="00FB056F" w:rsidRPr="00E8468D" w:rsidTr="00127CC8">
        <w:trPr>
          <w:trHeight w:val="317"/>
        </w:trPr>
        <w:tc>
          <w:tcPr>
            <w:tcW w:w="866" w:type="dxa"/>
            <w:shd w:val="clear" w:color="auto" w:fill="auto"/>
          </w:tcPr>
          <w:p w:rsidR="00FB056F" w:rsidRPr="00F25952" w:rsidRDefault="00FB056F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127CC8" w:rsidRDefault="00FB056F" w:rsidP="008476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Специализированное сельскохозяйственное предприятие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еньшень», Брянская область</w:t>
            </w:r>
          </w:p>
          <w:p w:rsidR="00FB056F" w:rsidRPr="00127CC8" w:rsidRDefault="00FB056F" w:rsidP="008476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CC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127CC8">
              <w:rPr>
                <w:rFonts w:ascii="Times New Roman" w:hAnsi="Times New Roman" w:cs="Times New Roman"/>
                <w:sz w:val="28"/>
                <w:szCs w:val="28"/>
              </w:rPr>
              <w:t>промышленную</w:t>
            </w:r>
            <w:proofErr w:type="gramEnd"/>
            <w:r w:rsidRPr="00127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CC8">
              <w:rPr>
                <w:rFonts w:ascii="Times New Roman" w:hAnsi="Times New Roman" w:cs="Times New Roman"/>
                <w:sz w:val="28"/>
                <w:szCs w:val="28"/>
              </w:rPr>
              <w:t>экотехнологию</w:t>
            </w:r>
            <w:proofErr w:type="spellEnd"/>
            <w:r w:rsidRPr="00127CC8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выращивания женьшеня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457A6" w:rsidRDefault="00FB056F" w:rsidP="008269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A6">
              <w:rPr>
                <w:rFonts w:ascii="Times New Roman" w:hAnsi="Times New Roman" w:cs="Times New Roman"/>
                <w:b/>
                <w:sz w:val="28"/>
                <w:szCs w:val="28"/>
              </w:rPr>
              <w:t>ООО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«</w:t>
            </w:r>
            <w:r w:rsidRPr="00F457A6">
              <w:rPr>
                <w:rFonts w:ascii="Times New Roman" w:hAnsi="Times New Roman" w:cs="Times New Roman"/>
                <w:b/>
                <w:sz w:val="28"/>
                <w:szCs w:val="28"/>
              </w:rPr>
              <w:t>Сад и огород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457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Красноармейский район Челябинской области, село </w:t>
            </w:r>
            <w:proofErr w:type="spellStart"/>
            <w:r w:rsidRPr="00F457A6">
              <w:rPr>
                <w:rFonts w:ascii="Times New Roman" w:hAnsi="Times New Roman" w:cs="Times New Roman"/>
                <w:b/>
                <w:sz w:val="28"/>
                <w:szCs w:val="28"/>
              </w:rPr>
              <w:t>Шумово</w:t>
            </w:r>
            <w:proofErr w:type="spellEnd"/>
          </w:p>
          <w:p w:rsidR="00FB056F" w:rsidRPr="00D220D0" w:rsidRDefault="00FB056F" w:rsidP="00826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За совершенствование </w:t>
            </w:r>
            <w:proofErr w:type="gramStart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приемов увеличения выхода саженцев </w:t>
            </w:r>
            <w:r w:rsidRPr="00D22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мужских форм тополя белого</w:t>
            </w:r>
            <w:proofErr w:type="gram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при размножении его одревесневшими черенками в условиях лесостепи Челябинской области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B056F" w:rsidRPr="00D220D0" w:rsidRDefault="00FB056F" w:rsidP="00D220D0">
            <w:pPr>
              <w:spacing w:after="0"/>
              <w:ind w:left="340"/>
              <w:rPr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 Институт экспериментальной ветеринарии </w:t>
            </w: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им. С.Н. </w:t>
            </w:r>
            <w:proofErr w:type="spellStart"/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Вышелесского</w:t>
            </w:r>
            <w:proofErr w:type="spellEnd"/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, Республика Беларусь, г. Минск</w:t>
            </w:r>
          </w:p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За внедрение живой </w:t>
            </w:r>
            <w:proofErr w:type="spellStart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лиофицированной</w:t>
            </w:r>
            <w:proofErr w:type="spell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вакцины для профилактики оспы овец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0E1F71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9D5D2F" w:rsidRDefault="00FB056F" w:rsidP="009D5D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>СПК «</w:t>
            </w:r>
            <w:proofErr w:type="spellStart"/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>Коелгинское</w:t>
            </w:r>
            <w:proofErr w:type="spellEnd"/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имени И.Н. </w:t>
            </w:r>
            <w:proofErr w:type="spellStart"/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>Шундеева</w:t>
            </w:r>
            <w:proofErr w:type="spellEnd"/>
            <w:r w:rsidRPr="009D5D2F">
              <w:rPr>
                <w:rFonts w:ascii="Times New Roman" w:hAnsi="Times New Roman" w:cs="Times New Roman"/>
                <w:b/>
                <w:sz w:val="28"/>
                <w:szCs w:val="28"/>
              </w:rPr>
              <w:t>, Челябинская область</w:t>
            </w:r>
          </w:p>
          <w:p w:rsidR="00FB056F" w:rsidRPr="009D5D2F" w:rsidRDefault="00FB056F" w:rsidP="009D5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D2F">
              <w:rPr>
                <w:rFonts w:ascii="Times New Roman" w:hAnsi="Times New Roman" w:cs="Times New Roman"/>
                <w:sz w:val="28"/>
                <w:szCs w:val="28"/>
              </w:rPr>
              <w:t xml:space="preserve">За технологию выращивания </w:t>
            </w:r>
            <w:proofErr w:type="spellStart"/>
            <w:r w:rsidRPr="009D5D2F">
              <w:rPr>
                <w:rFonts w:ascii="Times New Roman" w:hAnsi="Times New Roman" w:cs="Times New Roman"/>
                <w:sz w:val="28"/>
                <w:szCs w:val="28"/>
              </w:rPr>
              <w:t>расторопши</w:t>
            </w:r>
            <w:proofErr w:type="spellEnd"/>
            <w:r w:rsidRPr="009D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5D2F">
              <w:rPr>
                <w:rFonts w:ascii="Times New Roman" w:hAnsi="Times New Roman" w:cs="Times New Roman"/>
                <w:sz w:val="28"/>
                <w:szCs w:val="28"/>
              </w:rPr>
              <w:t>пятнистый</w:t>
            </w:r>
            <w:proofErr w:type="gramEnd"/>
            <w:r w:rsidRPr="009D5D2F">
              <w:rPr>
                <w:rFonts w:ascii="Times New Roman" w:hAnsi="Times New Roman" w:cs="Times New Roman"/>
                <w:sz w:val="28"/>
                <w:szCs w:val="28"/>
              </w:rPr>
              <w:t xml:space="preserve"> сорта «Панацея» на кормовые цели для крупного рогатого скота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9D5D2F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гидротехники и мелиорации имени 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А.Н. </w:t>
            </w:r>
            <w:proofErr w:type="spell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За ресурсосберегающую технологию возделывания столового арбуза в условиях Юга России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3E7010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«ВНИИ радиологии и агроэкологии», г. Обнинск</w:t>
            </w:r>
          </w:p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За аппаратный комплекс низкотемпературной СВЧ плазмы для применений в сельском хозяйстве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457A6" w:rsidRDefault="00FB056F" w:rsidP="008269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7A6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сельскохозяйственной микробиологии», г. Санкт-Петербург</w:t>
            </w:r>
          </w:p>
          <w:p w:rsidR="00FB056F" w:rsidRPr="00D220D0" w:rsidRDefault="00FB056F" w:rsidP="00826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За изобретение «Штамм бактерий </w:t>
            </w:r>
            <w:proofErr w:type="spellStart"/>
            <w:r w:rsidRPr="00D22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Bacillius</w:t>
            </w:r>
            <w:proofErr w:type="spell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megaterium</w:t>
            </w:r>
            <w:proofErr w:type="spell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0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3 в качестве средства для ускорения роста и увеличения продуктивности винограда</w:t>
            </w:r>
            <w:proofErr w:type="gramStart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зерновых, овощных и древесных культур»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8269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научно-исследовательский институт проблем мелиорации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, г. Новочеркасск</w:t>
            </w:r>
          </w:p>
          <w:p w:rsidR="00FB056F" w:rsidRPr="00D220D0" w:rsidRDefault="00FB056F" w:rsidP="00826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За программное обеспечение государственного водного реестра и мониторинга водных объектов, используемых в целях мелиорации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127CC8" w:rsidRDefault="00FB056F" w:rsidP="008476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еверо-кавказский</w:t>
            </w:r>
            <w:proofErr w:type="gramEnd"/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ФНЦ</w:t>
            </w: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садоводства</w:t>
            </w:r>
            <w:proofErr w:type="spellEnd"/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, виноградарства, виноделия», г. Краснодар</w:t>
            </w:r>
          </w:p>
          <w:p w:rsidR="00FB056F" w:rsidRPr="00127CC8" w:rsidRDefault="00FB056F" w:rsidP="008476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CC8">
              <w:rPr>
                <w:rFonts w:ascii="Times New Roman" w:hAnsi="Times New Roman" w:cs="Times New Roman"/>
                <w:sz w:val="28"/>
                <w:szCs w:val="28"/>
              </w:rPr>
              <w:t>За инновационную технологию производства клонированных саженц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 яблони с высокой окулировкой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315BC" w:rsidRDefault="00FB056F" w:rsidP="008315BC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</w:t>
            </w:r>
            <w:proofErr w:type="gramStart"/>
            <w:r w:rsidRPr="00831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31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филиал Всероссийский институт аграрных проблем и информатики им. А.А. Никонова», г. Москва</w:t>
            </w:r>
          </w:p>
          <w:p w:rsidR="00FB056F" w:rsidRPr="001C3C3D" w:rsidRDefault="00FB056F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(решение) проблемы изъятия неиспользуемых </w:t>
            </w:r>
            <w:r w:rsidRPr="0083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сельскохозяйственных земель и вовле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чения в производственный оборот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826985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26985" w:rsidRDefault="00FB056F" w:rsidP="008269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«Федеральный научный центр животноводства-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ВИЖ</w:t>
            </w:r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академика Л.К.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6985">
              <w:rPr>
                <w:rFonts w:ascii="Times New Roman" w:hAnsi="Times New Roman" w:cs="Times New Roman"/>
                <w:b/>
                <w:sz w:val="28"/>
                <w:szCs w:val="28"/>
              </w:rPr>
              <w:t>Эрнста», п. Дубровицы</w:t>
            </w:r>
          </w:p>
          <w:p w:rsidR="00FB056F" w:rsidRPr="00826985" w:rsidRDefault="00FB056F" w:rsidP="008269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6985">
              <w:rPr>
                <w:rFonts w:ascii="Times New Roman" w:hAnsi="Times New Roman" w:cs="Times New Roman"/>
                <w:sz w:val="28"/>
                <w:szCs w:val="28"/>
              </w:rPr>
              <w:t>За систему идентификации генетических дефектов крупного рогатого скота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0F1FBF" w:rsidRDefault="00FB056F" w:rsidP="000F1F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ФНАЦ ВИМ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FB056F" w:rsidRPr="000F1FBF" w:rsidRDefault="00FB056F" w:rsidP="000F1FBF">
            <w:pPr>
              <w:tabs>
                <w:tab w:val="left" w:pos="19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BF">
              <w:rPr>
                <w:rFonts w:ascii="Times New Roman" w:hAnsi="Times New Roman" w:cs="Times New Roman"/>
                <w:sz w:val="28"/>
                <w:szCs w:val="28"/>
              </w:rPr>
              <w:t>За робототехнический комплекс на базе колесного сельскохозяйственного трактора общего назначения, тягового класса 3 (ТК-3-180Д)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B056F" w:rsidRDefault="00FB056F" w:rsidP="00FB056F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«ФНЦ агроэкологии РАН» </w:t>
            </w:r>
          </w:p>
          <w:p w:rsidR="00FB056F" w:rsidRPr="00FB056F" w:rsidRDefault="00FB056F" w:rsidP="00FB056F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56F">
              <w:rPr>
                <w:rFonts w:ascii="Times New Roman" w:hAnsi="Times New Roman" w:cs="Times New Roman"/>
                <w:sz w:val="28"/>
                <w:szCs w:val="28"/>
              </w:rPr>
              <w:t xml:space="preserve">За теоретические основы и программные продукты для выявления особенностей функционирования </w:t>
            </w:r>
            <w:proofErr w:type="spellStart"/>
            <w:r w:rsidRPr="00FB056F">
              <w:rPr>
                <w:rFonts w:ascii="Times New Roman" w:hAnsi="Times New Roman" w:cs="Times New Roman"/>
                <w:sz w:val="28"/>
                <w:szCs w:val="28"/>
              </w:rPr>
              <w:t>агрофитоценозов</w:t>
            </w:r>
            <w:proofErr w:type="spellEnd"/>
            <w:r w:rsidRPr="00FB056F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пылезащитных насаждений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«ФНЦ пищевых систем им. В.М. Горбатова» РАН,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</w:t>
            </w:r>
            <w:proofErr w:type="spellStart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Красково</w:t>
            </w:r>
            <w:proofErr w:type="spellEnd"/>
          </w:p>
          <w:p w:rsidR="00FB056F" w:rsidRPr="002F268D" w:rsidRDefault="00FB056F" w:rsidP="002F2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За новую технологию низкотемпературной </w:t>
            </w:r>
            <w:proofErr w:type="spellStart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биоконверсии</w:t>
            </w:r>
            <w:proofErr w:type="spellEnd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нативного</w:t>
            </w:r>
            <w:proofErr w:type="spellEnd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 кукурузного крахмала с получением модифицированного пористого крахмала и глюкозного сиропа высокой чистоты 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ФГБНУ «Центр экспериментальной эмбриологии и репродуктивных биотехнологий», г. Москва</w:t>
            </w:r>
          </w:p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За систему для </w:t>
            </w:r>
            <w:proofErr w:type="spellStart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криоконсервации</w:t>
            </w:r>
            <w:proofErr w:type="spell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proofErr w:type="spellStart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ооцистов</w:t>
            </w:r>
            <w:proofErr w:type="spellEnd"/>
            <w:r w:rsidRPr="00D220D0">
              <w:rPr>
                <w:rFonts w:ascii="Times New Roman" w:hAnsi="Times New Roman" w:cs="Times New Roman"/>
                <w:sz w:val="28"/>
                <w:szCs w:val="28"/>
              </w:rPr>
              <w:t xml:space="preserve"> и эмбрионов млекопитающих по методу витрификации при использовании в качестве носителя полого волокна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315BC" w:rsidRDefault="00FB056F" w:rsidP="008315BC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15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ФГБНУ Федеральный научный центр аграрной экономики и социального развития сельских территорий – Всероссийский научно-исследовательский институт экономи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 сельского хозяйства, Москва </w:t>
            </w:r>
          </w:p>
          <w:p w:rsidR="00FB056F" w:rsidRPr="001C3C3D" w:rsidRDefault="00FB056F" w:rsidP="008315BC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эффективность национальной зооветеринарной технологической платформы АПК и социально-экономической и санитарной безопасности сельских территорий Российской Федерации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Default="00FB056F" w:rsidP="0082698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«</w:t>
            </w:r>
            <w:proofErr w:type="gram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ГСХА», г. </w:t>
            </w:r>
            <w:proofErr w:type="spell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Default="00FB056F" w:rsidP="00FB05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повышение продуктивности сельскохозяйствен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животных адаптогеном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воднит</w:t>
            </w:r>
            <w:proofErr w:type="spellEnd"/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3E7010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tabs>
                <w:tab w:val="left" w:pos="5174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D2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D2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«Волгоградский ГАУ», г. Волгоград</w:t>
            </w:r>
          </w:p>
          <w:p w:rsidR="00FB056F" w:rsidRPr="00D220D0" w:rsidRDefault="00FB056F" w:rsidP="00D220D0">
            <w:pPr>
              <w:tabs>
                <w:tab w:val="left" w:pos="517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разработку технологий посева зерновых на основе применения модернизированной машины для внесения в почву обогащенного </w:t>
            </w:r>
            <w:r w:rsidRPr="00D2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гидрогеля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tabs>
                <w:tab w:val="left" w:pos="5174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2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«Волгоградский ГАУ», г. Волгоград</w:t>
            </w:r>
          </w:p>
          <w:p w:rsidR="00FB056F" w:rsidRPr="00D220D0" w:rsidRDefault="00FB056F" w:rsidP="00D22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научные основы возделывания крупноплодной тыквы с учетом региональных особенностей </w:t>
            </w:r>
            <w:proofErr w:type="spellStart"/>
            <w:r w:rsidRPr="00D22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экстрааридной</w:t>
            </w:r>
            <w:proofErr w:type="spellEnd"/>
            <w:r w:rsidRPr="00D22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Волгоградской области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0693C" w:rsidRDefault="00FB056F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, г. Уфа</w:t>
            </w:r>
          </w:p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sz w:val="28"/>
                <w:szCs w:val="28"/>
              </w:rPr>
              <w:t>За способ гистологической оценки степени созревания мяса</w:t>
            </w:r>
          </w:p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0693C" w:rsidRDefault="00FB056F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, г. Уфа</w:t>
            </w:r>
          </w:p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sz w:val="28"/>
                <w:szCs w:val="28"/>
              </w:rPr>
              <w:t>За профилактическое средство «</w:t>
            </w:r>
            <w:proofErr w:type="spellStart"/>
            <w:r w:rsidRPr="00F0693C">
              <w:rPr>
                <w:rFonts w:ascii="Times New Roman" w:hAnsi="Times New Roman" w:cs="Times New Roman"/>
                <w:sz w:val="28"/>
                <w:szCs w:val="28"/>
              </w:rPr>
              <w:t>Этоксамин-вет</w:t>
            </w:r>
            <w:proofErr w:type="spellEnd"/>
            <w:r w:rsidRPr="00F0693C">
              <w:rPr>
                <w:rFonts w:ascii="Times New Roman" w:hAnsi="Times New Roman" w:cs="Times New Roman"/>
                <w:sz w:val="28"/>
                <w:szCs w:val="28"/>
              </w:rPr>
              <w:t>» для лечения и профилактики болезней в области копытец у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упного и мелкого рогатого скота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5C6D22" w:rsidRDefault="00FB056F" w:rsidP="005C6D22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5C6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C6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«Брянский ГАУ», Брянская область </w:t>
            </w:r>
          </w:p>
          <w:p w:rsidR="00FB056F" w:rsidRPr="005C6D22" w:rsidRDefault="00FB056F" w:rsidP="005C6D22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технологию производства зерна озимой ржи в условиях радиоактивного загрязнения окружающей среды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5C6D22" w:rsidRDefault="00FB056F" w:rsidP="005C6D22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C6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5C6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C6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«Брянский ГАУ», Брянская область </w:t>
            </w:r>
          </w:p>
          <w:p w:rsidR="00FB056F" w:rsidRPr="00BC0EB1" w:rsidRDefault="00FB056F" w:rsidP="00BC0EB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нормативов кишечной микрофлоры у овец</w:t>
            </w:r>
          </w:p>
        </w:tc>
      </w:tr>
      <w:tr w:rsidR="00FB056F" w:rsidRPr="00E8468D" w:rsidTr="00C95459">
        <w:trPr>
          <w:trHeight w:val="1126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«Воронежский ГАУ», г. Воронеж</w:t>
            </w:r>
          </w:p>
          <w:p w:rsidR="00FB056F" w:rsidRPr="002F268D" w:rsidRDefault="00FB056F" w:rsidP="002F268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использование низкоинтенсивного лазерного излучения в животноводстве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«Воронежский ГАУ», г. Воронеж</w:t>
            </w:r>
          </w:p>
          <w:p w:rsidR="00FB056F" w:rsidRPr="002F268D" w:rsidRDefault="00FB056F" w:rsidP="002F268D">
            <w:pPr>
              <w:tabs>
                <w:tab w:val="left" w:pos="632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биотехнологию </w:t>
            </w:r>
            <w:proofErr w:type="spellStart"/>
            <w:r w:rsidRPr="002F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селенсодержащих</w:t>
            </w:r>
            <w:proofErr w:type="spellEnd"/>
            <w:r w:rsidRPr="002F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коллагенновых</w:t>
            </w:r>
            <w:proofErr w:type="spellEnd"/>
            <w:r w:rsidRPr="002F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злаковых добавок и их применение в технологии </w:t>
            </w:r>
            <w:proofErr w:type="spellStart"/>
            <w:r w:rsidRPr="002F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пробиотических</w:t>
            </w:r>
            <w:proofErr w:type="spellEnd"/>
            <w:r w:rsidRPr="002F2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продуктов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2F2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«Воронежский ГАУ», г. Воронеж</w:t>
            </w:r>
          </w:p>
          <w:p w:rsidR="00FB056F" w:rsidRPr="002F268D" w:rsidRDefault="00FB056F" w:rsidP="002F268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способа получения натуральных пищевых красителей из листовой массы амаранта сорта Валентина  и их применения в технологии кондитерских масс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«Государственный университет </w:t>
            </w:r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по землеустройству», г. Москва</w:t>
            </w:r>
          </w:p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интеллектуальный комплекс с лазерными технологиями и интегрированными объектами альтернативной энергетики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«Государственный университет</w:t>
            </w:r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по землеустройству», г. Москва</w:t>
            </w:r>
          </w:p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обеспечение </w:t>
            </w:r>
            <w:proofErr w:type="spellStart"/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сельскохозяйственной продукции путем совмещения строительства тепличных хозяйств с автономными автоматизированными комплексами, 100% </w:t>
            </w:r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утилизации ТБО с применением метода 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зменной газификации и плавления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127CC8" w:rsidRDefault="00FB056F" w:rsidP="0084764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Донской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пос. </w:t>
            </w:r>
            <w:proofErr w:type="spellStart"/>
            <w:r w:rsidRPr="00127CC8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FB056F" w:rsidRPr="00127CC8" w:rsidRDefault="00FB056F" w:rsidP="008476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CC8">
              <w:rPr>
                <w:rFonts w:ascii="Times New Roman" w:hAnsi="Times New Roman" w:cs="Times New Roman"/>
                <w:sz w:val="28"/>
                <w:szCs w:val="28"/>
              </w:rPr>
              <w:t>За верификацию терапии субклинического рахита и остеодистрофии верблюдов при диспансериза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на юге Российской Федерации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пос. </w:t>
            </w:r>
            <w:proofErr w:type="spellStart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FB056F" w:rsidRPr="002F268D" w:rsidRDefault="00FB056F" w:rsidP="002F2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За инновационную разработку «Актиномикоз – актуальная проблема современного животноводства и пути ее решения в хозяйствах Ростовской области»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679C2" w:rsidRDefault="00FB056F" w:rsidP="008679C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ГСХА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679C2">
              <w:rPr>
                <w:rFonts w:ascii="Times New Roman" w:hAnsi="Times New Roman" w:cs="Times New Roman"/>
                <w:b/>
                <w:sz w:val="28"/>
                <w:szCs w:val="28"/>
              </w:rPr>
              <w:t>, г. Иваново</w:t>
            </w:r>
          </w:p>
          <w:p w:rsidR="00FB056F" w:rsidRPr="002F268D" w:rsidRDefault="00FB056F" w:rsidP="00867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За инновационную разработку «Пробоотборник сыпучих материалов»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«Кемеровский государственный сельскохозяйственный институт», г. Кемерово</w:t>
            </w:r>
          </w:p>
          <w:p w:rsidR="00FB056F" w:rsidRPr="002F268D" w:rsidRDefault="00FB056F" w:rsidP="002F2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апробацию инновационной технологии получения </w:t>
            </w:r>
            <w:proofErr w:type="spellStart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фитобиотических</w:t>
            </w:r>
            <w:proofErr w:type="spellEnd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 кормовых добавок на основе экстрактов лекарственных растений для перехода к </w:t>
            </w:r>
            <w:proofErr w:type="gramStart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высокопродуктивному</w:t>
            </w:r>
            <w:proofErr w:type="gramEnd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экологически чистому агрохозяйству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Кемеровский государственный сельскохозяйственный институт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, г. Кемерово</w:t>
            </w:r>
          </w:p>
          <w:p w:rsidR="00FB056F" w:rsidRPr="002F268D" w:rsidRDefault="00FB056F" w:rsidP="002F2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апробацию инновационной технологии получения </w:t>
            </w:r>
            <w:proofErr w:type="spellStart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фитобиотических</w:t>
            </w:r>
            <w:proofErr w:type="spellEnd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 кормовых добавок на основе экстрактов лекарственных растений для перехода к </w:t>
            </w:r>
            <w:proofErr w:type="gramStart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высокопродуктивному</w:t>
            </w:r>
            <w:proofErr w:type="gramEnd"/>
            <w:r w:rsidRPr="002F268D">
              <w:rPr>
                <w:rFonts w:ascii="Times New Roman" w:hAnsi="Times New Roman" w:cs="Times New Roman"/>
                <w:sz w:val="28"/>
                <w:szCs w:val="28"/>
              </w:rPr>
              <w:t xml:space="preserve"> и экологически чистому агрохозяйству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0693C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способ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экспресс-диагностики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нодулярного</w:t>
            </w:r>
            <w:proofErr w:type="spellEnd"/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дерматита КРС</w:t>
            </w:r>
          </w:p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056F" w:rsidRPr="00E8468D" w:rsidTr="00F0693C">
        <w:trPr>
          <w:trHeight w:val="317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Default="00FB056F" w:rsidP="00F069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B056F" w:rsidRPr="00BC0EB1" w:rsidRDefault="00FB056F" w:rsidP="00F069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вакцину и способ изготовления вакцины, ассоциированной против </w:t>
            </w:r>
            <w:proofErr w:type="spellStart"/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эшерихитлза</w:t>
            </w:r>
            <w:proofErr w:type="spellEnd"/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стрептококкоза</w:t>
            </w:r>
            <w:proofErr w:type="spellEnd"/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стафилококкоза</w:t>
            </w:r>
            <w:proofErr w:type="spellEnd"/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крупного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рогатого скота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Default="00FB056F" w:rsidP="00F069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B056F" w:rsidRPr="00BC0EB1" w:rsidRDefault="00FB056F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инновационные способы повышения продуктивности цыплят-</w:t>
            </w:r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бройлеров в онтогенезе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Default="00FB056F" w:rsidP="00F069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B056F" w:rsidRPr="00BC0EB1" w:rsidRDefault="00FB056F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технологию предпосевной обработки семян риса медью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0693C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0693C" w:rsidRDefault="00FB056F" w:rsidP="00F0693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«Кубанский ГАУ имени И.Т. Трубилина»,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Краснодар </w:t>
            </w:r>
          </w:p>
          <w:p w:rsidR="00FB056F" w:rsidRPr="00F0693C" w:rsidRDefault="00FB056F" w:rsidP="00F069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модель аминокислотного питания высокопродуктивных коров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 «Курская ГСХА им. И.И. Иванова», г. Курск</w:t>
            </w:r>
          </w:p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использование </w:t>
            </w:r>
            <w:proofErr w:type="spellStart"/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голштинских</w:t>
            </w:r>
            <w:proofErr w:type="spellEnd"/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бычков разных линий для увеличения производства говядины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 «Курская ГСХА им. И.И. Иванова», г. Курск</w:t>
            </w:r>
          </w:p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повышение эффективности молочного скотоводства в племенных сельскохозяйственных организациях за счет оптимизации численности поголовья коров и глубокой специализации отрасли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 «Курская ГСХА им. И.И. Иванова», г. Курск</w:t>
            </w:r>
          </w:p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технологию группового способа лечения болезней конечностей у свиней, овец и коров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C7433B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0693C" w:rsidRDefault="00FB056F" w:rsidP="00C743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, г. Нижний Новгород</w:t>
            </w:r>
          </w:p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 xml:space="preserve">За применение </w:t>
            </w:r>
            <w:r w:rsidRPr="00C74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4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till</w:t>
            </w: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при использовании клеверного пласта под озимую пшеницу в Волго-Вятском регионе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0F1FBF" w:rsidRDefault="00FB056F" w:rsidP="000F1F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«Орловский государственный аграрный университет имени Н.В. </w:t>
            </w:r>
            <w:proofErr w:type="spell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», г. Орел</w:t>
            </w:r>
          </w:p>
          <w:p w:rsidR="00FB056F" w:rsidRPr="000F1FBF" w:rsidRDefault="00FB056F" w:rsidP="000F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sz w:val="28"/>
                <w:szCs w:val="28"/>
              </w:rPr>
              <w:t xml:space="preserve">За средства </w:t>
            </w:r>
            <w:proofErr w:type="spellStart"/>
            <w:r w:rsidRPr="000F1FBF">
              <w:rPr>
                <w:rFonts w:ascii="Times New Roman" w:hAnsi="Times New Roman" w:cs="Times New Roman"/>
                <w:sz w:val="28"/>
                <w:szCs w:val="28"/>
              </w:rPr>
              <w:t>адаптогенного</w:t>
            </w:r>
            <w:proofErr w:type="spellEnd"/>
            <w:r w:rsidRPr="000F1FB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на основе растительного сырья для высокопродуктивных коров для промышленной технологии содержания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0F1FBF" w:rsidRDefault="00FB056F" w:rsidP="000F1F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«Орловский государственный аграрный университет имени Н.В. </w:t>
            </w:r>
            <w:proofErr w:type="spell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», г. Орел</w:t>
            </w:r>
          </w:p>
          <w:p w:rsidR="00FB056F" w:rsidRPr="00FB056F" w:rsidRDefault="00FB056F" w:rsidP="00FB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sz w:val="28"/>
                <w:szCs w:val="28"/>
              </w:rPr>
              <w:t>За применение микроудобрений «</w:t>
            </w:r>
            <w:proofErr w:type="spellStart"/>
            <w:r w:rsidRPr="000F1FBF">
              <w:rPr>
                <w:rFonts w:ascii="Times New Roman" w:hAnsi="Times New Roman" w:cs="Times New Roman"/>
                <w:sz w:val="28"/>
                <w:szCs w:val="28"/>
              </w:rPr>
              <w:t>Нанокремний</w:t>
            </w:r>
            <w:proofErr w:type="spellEnd"/>
            <w:r w:rsidRPr="000F1FBF">
              <w:rPr>
                <w:rFonts w:ascii="Times New Roman" w:hAnsi="Times New Roman" w:cs="Times New Roman"/>
                <w:sz w:val="28"/>
                <w:szCs w:val="28"/>
              </w:rPr>
              <w:t>» в технологии возделывания картофеля, зерновых, зернобобовых и овощных культур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C7433B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государственный аграрный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, г. Пенза</w:t>
            </w:r>
          </w:p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инновационного сепаратора-сливкоотделителя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41E21" w:rsidRDefault="00FB056F" w:rsidP="00241E2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r w:rsidRPr="00241E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РГАУ МСХА имени К.А. Тимирязева», г. Москва </w:t>
            </w:r>
          </w:p>
          <w:p w:rsidR="00FB056F" w:rsidRPr="00032B36" w:rsidRDefault="00FB056F" w:rsidP="00241E2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экологическое обоснование технологии промывки засоленных почв на основе моделирования природных процессов на юге России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41E21" w:rsidRDefault="00FB056F" w:rsidP="00241E2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r w:rsidRPr="00241E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РГАУ МСХА имени К.А. Тимирязева», г. Москва </w:t>
            </w:r>
          </w:p>
          <w:p w:rsidR="00FB056F" w:rsidRPr="00032B36" w:rsidRDefault="00FB056F" w:rsidP="001C3C3D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системы переработки сельскохозяйственных стоков на базе солнечных </w:t>
            </w:r>
            <w:proofErr w:type="spellStart"/>
            <w:r w:rsidRPr="0024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фитобиореакторов</w:t>
            </w:r>
            <w:proofErr w:type="spellEnd"/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41E21" w:rsidRDefault="00FB056F" w:rsidP="00241E2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r w:rsidRPr="00241E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РГАУ МСХА имени К.А. Тимирязева», г. Москва </w:t>
            </w:r>
          </w:p>
          <w:p w:rsidR="00FB056F" w:rsidRPr="00E1618A" w:rsidRDefault="00FB056F" w:rsidP="00E1618A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использование активированной воды в животноводстве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C7433B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Саратовский ГАУ им. Н.И. Вавилова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, г. Саратов</w:t>
            </w:r>
          </w:p>
          <w:p w:rsidR="00FB056F" w:rsidRPr="00C7433B" w:rsidRDefault="00FB056F" w:rsidP="00FB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За систему автономного энергообеспечения сельскохозяйственного предприятия с применением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зобновляемых источников энергии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41E21" w:rsidRDefault="00FB056F" w:rsidP="00241E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«Ставропольский государственный университет», г. Ставрополь</w:t>
            </w:r>
          </w:p>
          <w:p w:rsidR="00FB056F" w:rsidRPr="00241E21" w:rsidRDefault="00FB056F" w:rsidP="00241E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нулевой технологии возделывания озимой пшеницы в условиях Центрального </w:t>
            </w:r>
            <w:proofErr w:type="spellStart"/>
            <w:r w:rsidRPr="00241E21">
              <w:rPr>
                <w:rFonts w:ascii="Times New Roman" w:hAnsi="Times New Roman" w:cs="Times New Roman"/>
                <w:sz w:val="28"/>
                <w:szCs w:val="28"/>
              </w:rPr>
              <w:t>Предкавказья</w:t>
            </w:r>
            <w:proofErr w:type="spellEnd"/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41E21" w:rsidRDefault="00FB056F" w:rsidP="00241E2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41E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«Ставропольский государственный университет», г. Ставрополь</w:t>
            </w:r>
          </w:p>
          <w:p w:rsidR="00FB056F" w:rsidRPr="00241E21" w:rsidRDefault="00FB056F" w:rsidP="00241E21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1E21">
              <w:rPr>
                <w:rFonts w:ascii="Times New Roman" w:hAnsi="Times New Roman" w:cs="Times New Roman"/>
                <w:sz w:val="28"/>
                <w:szCs w:val="28"/>
              </w:rPr>
              <w:t>За установку с автоматизированной системой контроля для подавления патогенной микрофлоры зерна, комбикормов и семян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D220D0" w:rsidRDefault="00FB056F" w:rsidP="00D220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22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«Южно-Уральский ГАУ», г. Челябинск</w:t>
            </w:r>
          </w:p>
          <w:p w:rsidR="00FB056F" w:rsidRPr="00D220D0" w:rsidRDefault="00FB056F" w:rsidP="00D220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0D0">
              <w:rPr>
                <w:rFonts w:ascii="Times New Roman" w:hAnsi="Times New Roman" w:cs="Times New Roman"/>
                <w:sz w:val="28"/>
                <w:szCs w:val="28"/>
              </w:rPr>
              <w:t>За стратегию энергосбережения в сельском хозяйстве (растениеводстве защищённого грунта)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0693C" w:rsidRDefault="00FB056F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06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Башкирский институт технологий и управления (филиал) ФГБОУ ВО «Московский государственный университет технологий и управления им. К.Г. Разумовского (ПКУ)», г. Мелеуз</w:t>
            </w:r>
          </w:p>
          <w:p w:rsidR="00FB056F" w:rsidRPr="00F0693C" w:rsidRDefault="00FB056F" w:rsidP="00F06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693C">
              <w:rPr>
                <w:rFonts w:ascii="Times New Roman" w:hAnsi="Times New Roman" w:cs="Times New Roman"/>
                <w:sz w:val="28"/>
                <w:szCs w:val="28"/>
              </w:rPr>
              <w:t>За инновационную разработку технологии производства кумысного напитка, обогащенного йод-</w:t>
            </w:r>
            <w:proofErr w:type="spellStart"/>
            <w:r w:rsidRPr="00F0693C">
              <w:rPr>
                <w:rFonts w:ascii="Times New Roman" w:hAnsi="Times New Roman" w:cs="Times New Roman"/>
                <w:sz w:val="28"/>
                <w:szCs w:val="28"/>
              </w:rPr>
              <w:t>нанокомпозитом</w:t>
            </w:r>
            <w:proofErr w:type="spellEnd"/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Default="00FB056F" w:rsidP="008269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26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826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8269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Pr="00FB056F" w:rsidRDefault="00FB056F" w:rsidP="00FB0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инновационных ресурсосберегающих приемов и технологий возделывания кормовых культур в системе корм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опроизводства Среднего Поволжья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Default="00FB056F" w:rsidP="0082698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Pr="00FB056F" w:rsidRDefault="00FB056F" w:rsidP="00826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инновационную технологию искусственного 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еменения мясных коров и телок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26985" w:rsidRDefault="00FB056F" w:rsidP="0082698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Pr="00826985" w:rsidRDefault="00FB056F" w:rsidP="0082698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селекцию косточковых культур в условиях лесостепи Самарской области</w:t>
            </w:r>
          </w:p>
        </w:tc>
      </w:tr>
      <w:tr w:rsidR="00FB056F" w:rsidRPr="00E8468D" w:rsidTr="00FB056F">
        <w:trPr>
          <w:trHeight w:val="964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826985" w:rsidRDefault="00FB056F" w:rsidP="0082698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82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Pr="00826985" w:rsidRDefault="00FB056F" w:rsidP="008269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устройство для создания подповерхно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стного демпфирующего слоя почвы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инновационную технологию обработки навозных стоков и внесения в почву жидких органических удобрений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9D5D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Pr="009D5D2F" w:rsidRDefault="00FB056F" w:rsidP="009D5D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разработку устройства для </w:t>
            </w:r>
            <w:proofErr w:type="spellStart"/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экструзионной</w:t>
            </w:r>
            <w:proofErr w:type="spellEnd"/>
            <w:r w:rsidRPr="009D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переработки сельскохозяйственной продукции и сырья растительного происхождения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9D5D2F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За программн</w:t>
            </w:r>
            <w:proofErr w:type="gramStart"/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7433B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аналитический комплекс «Корма»</w:t>
            </w:r>
          </w:p>
        </w:tc>
      </w:tr>
      <w:tr w:rsidR="00FB056F" w:rsidRPr="00E8468D" w:rsidTr="00193310">
        <w:trPr>
          <w:trHeight w:val="742"/>
        </w:trPr>
        <w:tc>
          <w:tcPr>
            <w:tcW w:w="866" w:type="dxa"/>
            <w:shd w:val="clear" w:color="auto" w:fill="auto"/>
          </w:tcPr>
          <w:p w:rsidR="00FB056F" w:rsidRPr="00F25952" w:rsidRDefault="00FB056F" w:rsidP="000E1F71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ФГБУ «</w:t>
            </w:r>
            <w:proofErr w:type="spell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Россельхозцентр</w:t>
            </w:r>
            <w:proofErr w:type="spell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» (филиал по Чувашской Республике), г. Чебоксары</w:t>
            </w:r>
          </w:p>
          <w:p w:rsidR="00FB056F" w:rsidRPr="00C7433B" w:rsidRDefault="00FB056F" w:rsidP="00C74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клональное</w:t>
            </w:r>
            <w:proofErr w:type="spellEnd"/>
            <w:r w:rsidRPr="00C7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433B">
              <w:rPr>
                <w:rFonts w:ascii="Times New Roman" w:hAnsi="Times New Roman" w:cs="Times New Roman"/>
                <w:sz w:val="28"/>
                <w:szCs w:val="28"/>
              </w:rPr>
              <w:t>микроразмножение</w:t>
            </w:r>
            <w:proofErr w:type="spellEnd"/>
            <w:r w:rsidRPr="00C7433B">
              <w:rPr>
                <w:rFonts w:ascii="Times New Roman" w:hAnsi="Times New Roman" w:cs="Times New Roman"/>
                <w:sz w:val="28"/>
                <w:szCs w:val="28"/>
              </w:rPr>
              <w:t xml:space="preserve"> – перспективное направление производства посадочного материала растений в Чувашской республике</w:t>
            </w:r>
          </w:p>
        </w:tc>
      </w:tr>
      <w:tr w:rsidR="00FB056F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B056F" w:rsidRPr="00F25952" w:rsidRDefault="00FB056F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B056F" w:rsidRPr="002F268D" w:rsidRDefault="00FB056F" w:rsidP="002F268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b/>
                <w:sz w:val="28"/>
                <w:szCs w:val="28"/>
              </w:rPr>
              <w:t>ФГБУН «Вологодский научный центр РАН», г. Вологда</w:t>
            </w:r>
          </w:p>
          <w:p w:rsidR="00FB056F" w:rsidRPr="002F268D" w:rsidRDefault="00FB056F" w:rsidP="002F2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268D">
              <w:rPr>
                <w:rFonts w:ascii="Times New Roman" w:hAnsi="Times New Roman" w:cs="Times New Roman"/>
                <w:sz w:val="28"/>
                <w:szCs w:val="28"/>
              </w:rPr>
              <w:t>За способ сушки семян в многосторонних потоках теплоносителя</w:t>
            </w:r>
          </w:p>
        </w:tc>
      </w:tr>
      <w:tr w:rsidR="00B07FDF" w:rsidRPr="00E8468D" w:rsidTr="00F02F7B">
        <w:trPr>
          <w:trHeight w:val="495"/>
        </w:trPr>
        <w:tc>
          <w:tcPr>
            <w:tcW w:w="866" w:type="dxa"/>
            <w:shd w:val="clear" w:color="auto" w:fill="auto"/>
          </w:tcPr>
          <w:p w:rsidR="00B07FDF" w:rsidRPr="00E8468D" w:rsidRDefault="00B07FDF" w:rsidP="00635B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B07FDF" w:rsidRPr="00E8468D" w:rsidRDefault="00B07FDF" w:rsidP="00F637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БРОНЗОВОЙ МЕДАЛЬЮ</w:t>
            </w:r>
            <w:r w:rsidR="00F637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="00F6375C" w:rsidRPr="00F63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награждены</w:t>
            </w:r>
            <w:proofErr w:type="gramEnd"/>
            <w:r w:rsidR="00F6375C" w:rsidRPr="00F637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</w:tr>
      <w:tr w:rsidR="00F02F7B" w:rsidRPr="00E8468D" w:rsidTr="00F02F7B">
        <w:trPr>
          <w:trHeight w:val="459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B4621A" w:rsidRDefault="00F02F7B" w:rsidP="00B462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РО «Ростовская областная станция по борьбе с болезнями животных с противоэпизоотическим отрядом», г. Ростов-на-Дону  </w:t>
            </w:r>
          </w:p>
          <w:p w:rsidR="00F02F7B" w:rsidRPr="00B4621A" w:rsidRDefault="00F02F7B" w:rsidP="00B462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sz w:val="28"/>
                <w:szCs w:val="28"/>
              </w:rPr>
              <w:t>За эффективный способ кастрации самцов домашних животных, внедренный в хозяйствах  Ростовской области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1388D" w:rsidRDefault="00F02F7B" w:rsidP="008138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БЕРЕЗОВСКОЕ, </w:t>
            </w:r>
            <w:proofErr w:type="gramStart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Березовка</w:t>
            </w:r>
            <w:proofErr w:type="gramEnd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Саратовской области</w:t>
            </w:r>
          </w:p>
          <w:p w:rsidR="00F02F7B" w:rsidRPr="00F02F7B" w:rsidRDefault="00F02F7B" w:rsidP="00813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sz w:val="28"/>
                <w:szCs w:val="28"/>
              </w:rPr>
              <w:t>За внедрение в производство 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новки получения зерновой патоки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AF101C" w:rsidRDefault="00F02F7B" w:rsidP="00AF10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ООО научно-внедренческое предприятие «</w:t>
            </w:r>
            <w:proofErr w:type="spell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Башинком</w:t>
            </w:r>
            <w:proofErr w:type="spell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», г. Уфа</w:t>
            </w:r>
          </w:p>
          <w:p w:rsidR="00F02F7B" w:rsidRPr="00AF101C" w:rsidRDefault="00F02F7B" w:rsidP="00AF1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sz w:val="28"/>
                <w:szCs w:val="28"/>
              </w:rPr>
              <w:t>За микробиологический препарат для оздоровления почвы и разложения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стительных остатков «Стерня-12»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F968AE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ООО специализированное сельскохозяйственное предприятие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</w:t>
            </w: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еньшень»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Брянская область </w:t>
            </w:r>
          </w:p>
          <w:p w:rsidR="00F02F7B" w:rsidRPr="00143B15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gramStart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промышленную</w:t>
            </w:r>
            <w:proofErr w:type="gramEnd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экотехнологию</w:t>
            </w:r>
            <w:proofErr w:type="spellEnd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лапчатки белой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AF101C" w:rsidRDefault="00F02F7B" w:rsidP="00AF101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ФГАОУ ВО «</w:t>
            </w:r>
            <w:proofErr w:type="spell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ЮУрГ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НИУ)», г. Челябинск</w:t>
            </w:r>
          </w:p>
          <w:p w:rsidR="00F02F7B" w:rsidRPr="00AF101C" w:rsidRDefault="00F02F7B" w:rsidP="00AF10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sz w:val="28"/>
                <w:szCs w:val="28"/>
              </w:rPr>
              <w:t>За способ интенсификации процесса прорастания зерна на основе ультразвуковой обработки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AF101C" w:rsidRDefault="00F02F7B" w:rsidP="00AF10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«ВНИИ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гидротехники и мелиорации имени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</w:t>
            </w:r>
            <w:proofErr w:type="spell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F02F7B" w:rsidRPr="00AF101C" w:rsidRDefault="00F02F7B" w:rsidP="00AF10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sz w:val="28"/>
                <w:szCs w:val="28"/>
              </w:rPr>
              <w:t>За систему мониторинга работы техники в режиме реального времени.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E0FC9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Всероссийский научно-исследовательский институт механизации льноводства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Тверь</w:t>
            </w:r>
          </w:p>
          <w:p w:rsidR="00F02F7B" w:rsidRPr="00E8468D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универсальный рулонный пресс-подборщик ПРУ-300</w:t>
            </w:r>
          </w:p>
        </w:tc>
      </w:tr>
      <w:tr w:rsidR="00F02F7B" w:rsidRPr="00E8468D" w:rsidTr="00193310">
        <w:trPr>
          <w:trHeight w:val="1168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E0FC9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ФГБНУ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E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Всероссийский научно-исследовательский институт сельскохозяйственной микробиологии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8E0F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г. Санкт-Петербург</w:t>
            </w:r>
          </w:p>
          <w:p w:rsidR="00F02F7B" w:rsidRPr="00D50427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выделение и идентификацию культур </w:t>
            </w:r>
            <w:proofErr w:type="spellStart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Bacillus</w:t>
            </w:r>
            <w:proofErr w:type="spellEnd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thuringiensis</w:t>
            </w:r>
            <w:proofErr w:type="spellEnd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var</w:t>
            </w:r>
            <w:proofErr w:type="spellEnd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Thuringiensis</w:t>
            </w:r>
            <w:proofErr w:type="spellEnd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darmstadiensis</w:t>
            </w:r>
            <w:proofErr w:type="spellEnd"/>
            <w:r w:rsidRPr="008E0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методология оценки их патогенных свойств, селекции и хранения</w:t>
            </w:r>
          </w:p>
        </w:tc>
      </w:tr>
      <w:tr w:rsidR="00F02F7B" w:rsidRPr="00E8468D" w:rsidTr="00B4621A">
        <w:trPr>
          <w:trHeight w:val="317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Default="00F02F7B" w:rsidP="00B4621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ФГБНУ «НИИ сельского хозяйства центрально-черноземной полосы имени В.В.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Докучаева», Воронежская область</w:t>
            </w:r>
          </w:p>
          <w:p w:rsidR="00F02F7B" w:rsidRPr="00B4621A" w:rsidRDefault="00F02F7B" w:rsidP="00B4621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sz w:val="28"/>
                <w:szCs w:val="28"/>
              </w:rPr>
              <w:t>За разработку способа облесения склонов</w:t>
            </w:r>
          </w:p>
        </w:tc>
      </w:tr>
      <w:tr w:rsidR="00F02F7B" w:rsidRPr="00F6375C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F968AE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Москва </w:t>
            </w:r>
          </w:p>
          <w:p w:rsidR="00F02F7B" w:rsidRPr="00F968AE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успешное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инноваций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хозяйство</w:t>
            </w: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(Industry 4.0:</w:t>
            </w:r>
            <w:proofErr w:type="gramEnd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Industrial Revolution of the 21st Century)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976AA4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E0FC9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«Волгоградский ГАУ», г. Волгоград </w:t>
            </w:r>
          </w:p>
          <w:p w:rsidR="00F02F7B" w:rsidRPr="00E8468D" w:rsidRDefault="00F02F7B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комплекс технических и технологических решений для снижения энергоемкости полива в фермерских 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ствах</w:t>
            </w:r>
          </w:p>
        </w:tc>
      </w:tr>
      <w:tr w:rsidR="00F02F7B" w:rsidRPr="00E8468D" w:rsidTr="00F02F7B">
        <w:trPr>
          <w:trHeight w:val="458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E0FC9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«Волгоградский ГАУ», г. Волгоград </w:t>
            </w:r>
          </w:p>
          <w:p w:rsidR="00F02F7B" w:rsidRPr="00E8468D" w:rsidRDefault="00F02F7B" w:rsidP="008E0F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хлебобулочные изделия повышенной пищевой ценности с </w:t>
            </w:r>
            <w:proofErr w:type="spellStart"/>
            <w:r w:rsidRPr="008E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азнокомпонентными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ингредиентами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E0FC9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«Волгоградский ГАУ», г. Волгоград </w:t>
            </w:r>
          </w:p>
          <w:p w:rsidR="00F02F7B" w:rsidRPr="00E8468D" w:rsidRDefault="00F02F7B" w:rsidP="008E0F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профилактические мероприятия заболеваний репродуктивных органов у коров в сухостойный период при использовании суспензии хлореллы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AF101C" w:rsidRDefault="00F02F7B" w:rsidP="00AF10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г. Уфа</w:t>
            </w:r>
          </w:p>
          <w:p w:rsidR="00F02F7B" w:rsidRPr="00AF101C" w:rsidRDefault="00F02F7B" w:rsidP="00AF10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эффективного </w:t>
            </w:r>
            <w:proofErr w:type="gramStart"/>
            <w:r w:rsidRPr="00AF101C">
              <w:rPr>
                <w:rFonts w:ascii="Times New Roman" w:hAnsi="Times New Roman" w:cs="Times New Roman"/>
                <w:sz w:val="28"/>
                <w:szCs w:val="28"/>
              </w:rPr>
              <w:t>метода повышения специфической профилактики ассоциативных инфекций телят</w:t>
            </w:r>
            <w:proofErr w:type="gramEnd"/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AF101C" w:rsidRDefault="00F02F7B" w:rsidP="00F968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Брянская область</w:t>
            </w:r>
          </w:p>
          <w:p w:rsidR="00F02F7B" w:rsidRPr="00AF101C" w:rsidRDefault="00F02F7B" w:rsidP="00F968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sz w:val="28"/>
                <w:szCs w:val="28"/>
              </w:rPr>
              <w:t>За технологию производства зерна озимой пшеницы на продовольственные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кормовые цели в Нечерноземье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B4621A" w:rsidRDefault="00F02F7B" w:rsidP="00B4621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по землеустройству», г. Москва</w:t>
            </w:r>
          </w:p>
          <w:p w:rsidR="00F02F7B" w:rsidRPr="00B4621A" w:rsidRDefault="00F02F7B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621A">
              <w:rPr>
                <w:rFonts w:ascii="Times New Roman" w:hAnsi="Times New Roman" w:cs="Times New Roman"/>
                <w:sz w:val="28"/>
                <w:szCs w:val="28"/>
              </w:rPr>
              <w:t>а фитогормональную регуляцию завязывания и плодоношения энтомофильных растений в условиях недостаточного опыления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F968AE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«Кабардино-балкарский ГАУ», г. Нальчик</w:t>
            </w:r>
          </w:p>
          <w:p w:rsidR="00F02F7B" w:rsidRPr="00C23181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формирование </w:t>
            </w:r>
            <w:proofErr w:type="gramStart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современного</w:t>
            </w:r>
            <w:proofErr w:type="gramEnd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агроландшафта</w:t>
            </w:r>
            <w:proofErr w:type="spellEnd"/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соответствующим обустройством, внутренней организацией и пространственной дифференциацией, обладающей контролируемыми и управляемыми параметрами и свойствами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F968AE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«Кабардино-балкарский ГАУ», г. Нальчик</w:t>
            </w:r>
          </w:p>
          <w:p w:rsidR="00F02F7B" w:rsidRPr="00143B15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инновационные технологические и технические решения для повышения урожайности зерновых культур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F968AE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968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«Кабардино-балкарский ГАУ», г. Нальчик</w:t>
            </w:r>
          </w:p>
          <w:p w:rsidR="00F02F7B" w:rsidRPr="00143B15" w:rsidRDefault="00F02F7B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инновационную технологию безалкогольных напитков лечебного и профилактического назначения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02F7B" w:rsidRPr="0081388D" w:rsidRDefault="00F02F7B" w:rsidP="008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технологию получения кисломолочных продуктов функционального питания с отрицательным </w:t>
            </w:r>
            <w:proofErr w:type="spellStart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окислительн</w:t>
            </w:r>
            <w:proofErr w:type="gramStart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восстановительным потенциалом 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02F7B" w:rsidRPr="00807E68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инновационную технологию производства деликатесного копчено-запеченн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мясного продукта из свинины</w:t>
            </w:r>
          </w:p>
        </w:tc>
      </w:tr>
      <w:tr w:rsidR="00F02F7B" w:rsidRPr="00E8468D" w:rsidTr="00F02F7B">
        <w:trPr>
          <w:trHeight w:val="317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02F7B" w:rsidRPr="00807E68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технологию производства низкокалорийного мороженно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 функциональными свойствами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F02F7B" w:rsidRPr="00807E68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технологию производства экологически чистой плодовой продукции в органических насаждениях яблони Юга России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B4621A" w:rsidRDefault="00F02F7B" w:rsidP="00B462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ГСХА им. И.И.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, г. Курск</w:t>
            </w:r>
          </w:p>
          <w:p w:rsidR="00F02F7B" w:rsidRPr="00B4621A" w:rsidRDefault="00F02F7B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sz w:val="28"/>
                <w:szCs w:val="28"/>
              </w:rPr>
              <w:t xml:space="preserve">За технологию получения обоснование изготовления и применения </w:t>
            </w:r>
            <w:proofErr w:type="spellStart"/>
            <w:r w:rsidRPr="00B4621A">
              <w:rPr>
                <w:rFonts w:ascii="Times New Roman" w:hAnsi="Times New Roman" w:cs="Times New Roman"/>
                <w:sz w:val="28"/>
                <w:szCs w:val="28"/>
              </w:rPr>
              <w:t>микрокапсулированного</w:t>
            </w:r>
            <w:proofErr w:type="spellEnd"/>
            <w:r w:rsidRPr="00B4621A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 и его использование в животноводстве и ветеринарной  медицине</w:t>
            </w:r>
          </w:p>
        </w:tc>
      </w:tr>
      <w:tr w:rsidR="00F02F7B" w:rsidRPr="00F968AE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976AA4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B4621A" w:rsidRDefault="00F02F7B" w:rsidP="00F968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ГСХА им. И.И.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, г. Курск</w:t>
            </w:r>
          </w:p>
          <w:p w:rsidR="00F02F7B" w:rsidRPr="0081388D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68AE">
              <w:rPr>
                <w:rFonts w:ascii="Times New Roman" w:hAnsi="Times New Roman" w:cs="Times New Roman"/>
                <w:sz w:val="28"/>
                <w:szCs w:val="28"/>
              </w:rPr>
              <w:t>За метод оценки и эффективность отбора линий быков в молочных стадах по интерьерным показателям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1388D" w:rsidRDefault="00F02F7B" w:rsidP="0081388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, г. Нижний Новгород</w:t>
            </w:r>
          </w:p>
          <w:p w:rsidR="00F02F7B" w:rsidRPr="0081388D" w:rsidRDefault="00F02F7B" w:rsidP="008138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sz w:val="28"/>
                <w:szCs w:val="28"/>
              </w:rPr>
              <w:t>За разработку СВЧ установок и технологии термообработки непищевых отходов животного происхождения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0F1FBF" w:rsidRDefault="00F02F7B" w:rsidP="0034721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«Орловский государственный аграрный университет имени Н.В. </w:t>
            </w:r>
            <w:proofErr w:type="spell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», г. Орел</w:t>
            </w:r>
          </w:p>
          <w:p w:rsidR="00F02F7B" w:rsidRPr="00E8468D" w:rsidRDefault="00F02F7B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средства </w:t>
            </w:r>
            <w:proofErr w:type="spellStart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адаптогенного</w:t>
            </w:r>
            <w:proofErr w:type="spellEnd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 на основе растительного сырья для высокопродуктивных коров для промышленной технологии содержания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0F1FBF" w:rsidRDefault="00F02F7B" w:rsidP="00C822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«Орловский государственный аграрный университет имени Н.В. </w:t>
            </w:r>
            <w:proofErr w:type="spellStart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 w:rsidRPr="000F1FBF">
              <w:rPr>
                <w:rFonts w:ascii="Times New Roman" w:hAnsi="Times New Roman" w:cs="Times New Roman"/>
                <w:b/>
                <w:sz w:val="28"/>
                <w:szCs w:val="28"/>
              </w:rPr>
              <w:t>», г. Орел</w:t>
            </w:r>
          </w:p>
          <w:p w:rsidR="00F02F7B" w:rsidRPr="00807E68" w:rsidRDefault="00F02F7B" w:rsidP="00C822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препараты «</w:t>
            </w:r>
            <w:proofErr w:type="spellStart"/>
            <w:r w:rsidRPr="00C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Диоксомаст</w:t>
            </w:r>
            <w:proofErr w:type="spellEnd"/>
            <w:r w:rsidRPr="00C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C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Сухостин</w:t>
            </w:r>
            <w:proofErr w:type="spellEnd"/>
            <w:r w:rsidRPr="00C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для лечения мастита у коров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C822B7" w:rsidRDefault="00F02F7B" w:rsidP="00C822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 «</w:t>
            </w:r>
            <w:r w:rsidRPr="00C82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РГАУ МСХА имени К.А. Тимирязева», г. Москва </w:t>
            </w:r>
          </w:p>
          <w:p w:rsidR="00F02F7B" w:rsidRPr="00807E68" w:rsidRDefault="00F02F7B" w:rsidP="00C822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робота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трихограммы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теплиц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C822B7" w:rsidRDefault="00F02F7B" w:rsidP="00C822B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ФГБОУ ВО «</w:t>
            </w:r>
            <w:r w:rsidRPr="00C82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РГАУ МСХА имени К.А. Тимирязева», г. Москва </w:t>
            </w:r>
          </w:p>
          <w:p w:rsidR="00F02F7B" w:rsidRPr="00DE6B78" w:rsidRDefault="00F02F7B" w:rsidP="00C822B7">
            <w:pPr>
              <w:tabs>
                <w:tab w:val="left" w:pos="281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разработку концепции полосного пищеварения как основы рационального питания и ранней диагностики заболеваний пищеварительного тракта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1388D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«Саратовский </w:t>
            </w:r>
            <w:proofErr w:type="spellStart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гау</w:t>
            </w:r>
            <w:proofErr w:type="spellEnd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имени Н.И. Вавилова», </w:t>
            </w: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г. Саратов</w:t>
            </w:r>
          </w:p>
          <w:p w:rsidR="00F02F7B" w:rsidRPr="0081388D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новую упаковку мясного сырья в бактерицидную </w:t>
            </w:r>
            <w:proofErr w:type="spellStart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биокоррегирующую</w:t>
            </w:r>
            <w:proofErr w:type="spellEnd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пленку на основе </w:t>
            </w:r>
            <w:proofErr w:type="spellStart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экзополисахарида</w:t>
            </w:r>
            <w:proofErr w:type="spellEnd"/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бактериального происхождения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1388D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«Саратовский </w:t>
            </w:r>
            <w:r w:rsidR="00433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ГАУ</w:t>
            </w: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имени Н.И. Вавилова», </w:t>
            </w: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г. Саратов</w:t>
            </w:r>
          </w:p>
          <w:p w:rsidR="00F02F7B" w:rsidRPr="00F02F7B" w:rsidRDefault="00F02F7B" w:rsidP="00F0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нового инъекционного препарата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восполнения дефицита селена в организме сельскохозяйственных животных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1388D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«Саратовский </w:t>
            </w:r>
            <w:r w:rsidR="00433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ГАУ</w:t>
            </w: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имени Н.И. Вавилова», </w:t>
            </w: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г. Саратов</w:t>
            </w:r>
          </w:p>
          <w:p w:rsidR="00F02F7B" w:rsidRPr="0081388D" w:rsidRDefault="00F02F7B" w:rsidP="008138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мониторинг и управление качеством зерна пшеницы в </w:t>
            </w:r>
            <w:r w:rsidRPr="00813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современной системе земледелия степного Поволжья</w:t>
            </w:r>
          </w:p>
        </w:tc>
      </w:tr>
      <w:tr w:rsidR="00F02F7B" w:rsidRPr="00F968AE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976AA4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1388D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«Саратовский </w:t>
            </w:r>
            <w:r w:rsidR="004338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ГАУ</w:t>
            </w: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имени Н.И. Вавилова», </w:t>
            </w:r>
            <w:r w:rsidRPr="0081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г. Саратов</w:t>
            </w:r>
          </w:p>
          <w:p w:rsidR="00F02F7B" w:rsidRPr="00F968AE" w:rsidRDefault="00F02F7B" w:rsidP="00F968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разработку химической </w:t>
            </w:r>
            <w:proofErr w:type="spellStart"/>
            <w:r w:rsidRPr="00F9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полиэлектролитной</w:t>
            </w:r>
            <w:proofErr w:type="spellEnd"/>
            <w:r w:rsidRPr="00F9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субстанции – адъюванта для создания вакцин против инфекционных болезней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AF101C" w:rsidRDefault="00F02F7B" w:rsidP="00F968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«Саратовский ГАУ имени Н.И. Вавилова»,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г. Саратов</w:t>
            </w:r>
          </w:p>
          <w:p w:rsidR="00F02F7B" w:rsidRPr="00AF101C" w:rsidRDefault="00F02F7B" w:rsidP="00F968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sz w:val="28"/>
                <w:szCs w:val="28"/>
              </w:rPr>
              <w:t>За инструменты и имплантаты для ветеринарной травматологии и ортодонтии</w:t>
            </w:r>
          </w:p>
        </w:tc>
      </w:tr>
      <w:tr w:rsidR="00F02F7B" w:rsidRPr="00E8468D" w:rsidTr="00F02F7B">
        <w:trPr>
          <w:trHeight w:val="669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E0FC9" w:rsidRDefault="00F02F7B" w:rsidP="008E0F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«Ульяновский ГАУ», г. Ульяновск</w:t>
            </w:r>
          </w:p>
          <w:p w:rsidR="00F02F7B" w:rsidRPr="008E0FC9" w:rsidRDefault="00F02F7B" w:rsidP="008E0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spellStart"/>
            <w:r w:rsidRPr="008E0FC9">
              <w:rPr>
                <w:rFonts w:ascii="Times New Roman" w:hAnsi="Times New Roman" w:cs="Times New Roman"/>
                <w:sz w:val="28"/>
                <w:szCs w:val="28"/>
              </w:rPr>
              <w:t>пробиотика</w:t>
            </w:r>
            <w:proofErr w:type="spellEnd"/>
            <w:r w:rsidRPr="008E0F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E0FC9">
              <w:rPr>
                <w:rFonts w:ascii="Times New Roman" w:hAnsi="Times New Roman" w:cs="Times New Roman"/>
                <w:sz w:val="28"/>
                <w:szCs w:val="28"/>
              </w:rPr>
              <w:t>Биоксимин</w:t>
            </w:r>
            <w:proofErr w:type="spellEnd"/>
            <w:r w:rsidRPr="008E0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2F7B" w:rsidRPr="00E8468D" w:rsidTr="00F02F7B">
        <w:trPr>
          <w:trHeight w:val="622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02F7B" w:rsidRPr="00A411A8" w:rsidRDefault="00F02F7B" w:rsidP="00F968AE">
            <w:pPr>
              <w:spacing w:after="0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8E0FC9" w:rsidRDefault="00F02F7B" w:rsidP="008E0F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, г. Челябинск</w:t>
            </w:r>
          </w:p>
          <w:p w:rsidR="00F02F7B" w:rsidRPr="008E0FC9" w:rsidRDefault="00F02F7B" w:rsidP="008E0F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sz w:val="28"/>
                <w:szCs w:val="28"/>
              </w:rPr>
              <w:t>За  программный продукт VIAR-план</w:t>
            </w:r>
          </w:p>
        </w:tc>
      </w:tr>
      <w:tr w:rsidR="00F02F7B" w:rsidRPr="00E8468D" w:rsidTr="00193310">
        <w:trPr>
          <w:trHeight w:val="317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C7433B" w:rsidRDefault="00F02F7B" w:rsidP="003472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02F7B" w:rsidRPr="00E8468D" w:rsidRDefault="00F02F7B" w:rsidP="00A93C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инновационную технологию использования сорбентов </w:t>
            </w:r>
            <w:proofErr w:type="spellStart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Балашейского</w:t>
            </w:r>
            <w:proofErr w:type="spellEnd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месторождения </w:t>
            </w:r>
            <w:proofErr w:type="spellStart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Сызранского</w:t>
            </w:r>
            <w:proofErr w:type="spellEnd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 в кормлении уток </w:t>
            </w:r>
            <w:proofErr w:type="spellStart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мулардов</w:t>
            </w:r>
            <w:proofErr w:type="spellEnd"/>
            <w:r w:rsidRPr="0034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C7433B" w:rsidRDefault="00F02F7B" w:rsidP="00B4621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F02F7B" w:rsidRPr="00E8468D" w:rsidRDefault="00F02F7B" w:rsidP="00B462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B4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мультикомплексный</w:t>
            </w:r>
            <w:proofErr w:type="spellEnd"/>
            <w:r w:rsidRPr="00B462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полифункциональный органический препарат из компонентов растительного и животного происхождения с функциями органического удобрения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биофунгицида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биостимулятора</w:t>
            </w:r>
          </w:p>
        </w:tc>
      </w:tr>
      <w:tr w:rsidR="00F02F7B" w:rsidRPr="00E8468D" w:rsidTr="00193310">
        <w:trPr>
          <w:trHeight w:val="1020"/>
        </w:trPr>
        <w:tc>
          <w:tcPr>
            <w:tcW w:w="866" w:type="dxa"/>
            <w:shd w:val="clear" w:color="auto" w:fill="auto"/>
          </w:tcPr>
          <w:p w:rsidR="00F02F7B" w:rsidRPr="00A411A8" w:rsidRDefault="00F02F7B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F02F7B" w:rsidRPr="00B4621A" w:rsidRDefault="00F02F7B" w:rsidP="00B4621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ФНЦ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Агроэкологии 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, г. Волгоград</w:t>
            </w:r>
          </w:p>
          <w:p w:rsidR="00F02F7B" w:rsidRPr="00B4621A" w:rsidRDefault="00F02F7B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 применение удобрения </w:t>
            </w:r>
            <w:proofErr w:type="spellStart"/>
            <w:r w:rsidRPr="00B4621A">
              <w:rPr>
                <w:rFonts w:ascii="Times New Roman" w:hAnsi="Times New Roman" w:cs="Times New Roman"/>
                <w:sz w:val="28"/>
                <w:szCs w:val="28"/>
              </w:rPr>
              <w:t>Нуири-Файт</w:t>
            </w:r>
            <w:proofErr w:type="spellEnd"/>
            <w:r w:rsidRPr="00B4621A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Нижнего Поволжья</w:t>
            </w:r>
          </w:p>
        </w:tc>
      </w:tr>
      <w:tr w:rsidR="00CC5B41" w:rsidRPr="00E8468D" w:rsidTr="00CC5B41">
        <w:trPr>
          <w:trHeight w:val="495"/>
        </w:trPr>
        <w:tc>
          <w:tcPr>
            <w:tcW w:w="866" w:type="dxa"/>
            <w:shd w:val="clear" w:color="auto" w:fill="auto"/>
          </w:tcPr>
          <w:p w:rsidR="00CC5B41" w:rsidRPr="00E8468D" w:rsidRDefault="00CC5B41" w:rsidP="00CC5B4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CC5B41" w:rsidRPr="00E8468D" w:rsidRDefault="00CC5B41" w:rsidP="00CC5B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БЛАГОДАРНОСТЬЮ</w:t>
            </w:r>
            <w:r w:rsidR="00F63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="00F6375C" w:rsidRPr="00F63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награждены</w:t>
            </w:r>
            <w:proofErr w:type="gramEnd"/>
            <w:r w:rsidR="00F6375C" w:rsidRPr="00F63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0067CF" w:rsidRDefault="004338DD" w:rsidP="000067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технологии семеноводства кормовых культур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, г. Пенза</w:t>
            </w:r>
          </w:p>
          <w:p w:rsidR="004338DD" w:rsidRPr="000067CF" w:rsidRDefault="004338DD" w:rsidP="000067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7CF">
              <w:rPr>
                <w:rFonts w:ascii="Times New Roman" w:hAnsi="Times New Roman" w:cs="Times New Roman"/>
                <w:sz w:val="28"/>
                <w:szCs w:val="28"/>
              </w:rPr>
              <w:t xml:space="preserve">За новое экологически безопасное органическое удобрение в виде гранул из субстрата после выращивания грибов </w:t>
            </w:r>
            <w:proofErr w:type="spellStart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>вешенки</w:t>
            </w:r>
            <w:proofErr w:type="spellEnd"/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285853" w:rsidRDefault="004338DD" w:rsidP="002858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53">
              <w:rPr>
                <w:rFonts w:ascii="Times New Roman" w:hAnsi="Times New Roman" w:cs="Times New Roman"/>
                <w:b/>
                <w:sz w:val="28"/>
                <w:szCs w:val="28"/>
              </w:rPr>
              <w:t>ООО «Сады Эльбруса», г. Нальчик</w:t>
            </w:r>
          </w:p>
          <w:p w:rsidR="004338DD" w:rsidRPr="00285853" w:rsidRDefault="004338DD" w:rsidP="002858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За инновационную технологию выращивания высокоинтенсивных яблоневых садов в условиях Предгорной зоны Северного Кавказа 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научно-производственное объединение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ад и огород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красноармейский район Челябинской области, село </w:t>
            </w:r>
            <w:proofErr w:type="spell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Шумово</w:t>
            </w:r>
            <w:proofErr w:type="spellEnd"/>
          </w:p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За технологию выращивания подвоя и привоя косточковых культур </w:t>
            </w:r>
            <w:r w:rsidRPr="00CC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микроклональным способом размножения  за применение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агровермикулита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субстрата при переходе с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ex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ежевики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444198" w:rsidRDefault="004338DD" w:rsidP="004441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ООО научно-производственный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гропищепром</w:t>
            </w:r>
            <w:proofErr w:type="spellEnd"/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», г. Мичуринск</w:t>
            </w:r>
          </w:p>
          <w:p w:rsidR="004338DD" w:rsidRPr="00444198" w:rsidRDefault="004338DD" w:rsidP="0044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98">
              <w:rPr>
                <w:rFonts w:ascii="Times New Roman" w:hAnsi="Times New Roman" w:cs="Times New Roman"/>
                <w:sz w:val="28"/>
                <w:szCs w:val="28"/>
              </w:rPr>
              <w:t xml:space="preserve">За совершенствование метода </w:t>
            </w:r>
            <w:proofErr w:type="spellStart"/>
            <w:r w:rsidRPr="00444198">
              <w:rPr>
                <w:rFonts w:ascii="Times New Roman" w:hAnsi="Times New Roman" w:cs="Times New Roman"/>
                <w:sz w:val="28"/>
                <w:szCs w:val="28"/>
              </w:rPr>
              <w:t>клонального</w:t>
            </w:r>
            <w:proofErr w:type="spellEnd"/>
            <w:r w:rsidRPr="00444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98">
              <w:rPr>
                <w:rFonts w:ascii="Times New Roman" w:hAnsi="Times New Roman" w:cs="Times New Roman"/>
                <w:sz w:val="28"/>
                <w:szCs w:val="28"/>
              </w:rPr>
              <w:t>микроразмножения</w:t>
            </w:r>
            <w:proofErr w:type="spellEnd"/>
            <w:r w:rsidRPr="00444198">
              <w:rPr>
                <w:rFonts w:ascii="Times New Roman" w:hAnsi="Times New Roman" w:cs="Times New Roman"/>
                <w:sz w:val="28"/>
                <w:szCs w:val="28"/>
              </w:rPr>
              <w:t xml:space="preserve"> жимолости путем подбора оптимального спектрального состава света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ВНИИ гидротехники и мелиорации имени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А.Н. </w:t>
            </w:r>
            <w:proofErr w:type="spell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4338DD" w:rsidRPr="00CC5B41" w:rsidRDefault="004338DD" w:rsidP="004338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За новую технологию и устройство применения микроэлементов в биосинтезе, растен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иеводстве, пищевом производстве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285853" w:rsidRDefault="004338DD" w:rsidP="002858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853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сельскохозяйственной микробиологии», г. Санкт-Петербург</w:t>
            </w:r>
          </w:p>
          <w:p w:rsidR="004338DD" w:rsidRPr="00285853" w:rsidRDefault="004338DD" w:rsidP="002858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За выделение и </w:t>
            </w:r>
            <w:proofErr w:type="spellStart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>идентификациюкультур</w:t>
            </w:r>
            <w:proofErr w:type="spellEnd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Bacillius</w:t>
            </w:r>
            <w:proofErr w:type="spellEnd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thiringiensis</w:t>
            </w:r>
            <w:proofErr w:type="spellEnd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</w:t>
            </w:r>
            <w:proofErr w:type="spellEnd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8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Thiringiensis</w:t>
            </w:r>
            <w:proofErr w:type="spellEnd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damstadiensis</w:t>
            </w:r>
            <w:proofErr w:type="spellEnd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 , а также методологию оценки их патогенных свойств, селекции и хранения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gram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Самарский</w:t>
            </w:r>
            <w:proofErr w:type="gramEnd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НИИСХ  имени Н.М. </w:t>
            </w:r>
            <w:proofErr w:type="spell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Тулайкова</w:t>
            </w:r>
            <w:proofErr w:type="spellEnd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г. Самара</w:t>
            </w:r>
          </w:p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За создание биотехнологической установки по производству семенного материала картофеля</w:t>
            </w:r>
          </w:p>
        </w:tc>
      </w:tr>
      <w:tr w:rsidR="004338DD" w:rsidRPr="00B4621A" w:rsidTr="00CC5B41">
        <w:trPr>
          <w:trHeight w:val="317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Прикаспийский научно-исследовательский институт аридного земледелия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, Астраханская область</w:t>
            </w:r>
          </w:p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-практическое пособие «Оптимизация крестьянских (фермерских) хозяйств различной специализации в условиях </w:t>
            </w:r>
            <w:proofErr w:type="gram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gram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Прикаспия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444198" w:rsidRDefault="004338DD" w:rsidP="0044419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, г. Воронеж</w:t>
            </w:r>
          </w:p>
          <w:p w:rsidR="004338DD" w:rsidRPr="00444198" w:rsidRDefault="004338DD" w:rsidP="004441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98">
              <w:rPr>
                <w:rFonts w:ascii="Times New Roman" w:hAnsi="Times New Roman" w:cs="Times New Roman"/>
                <w:sz w:val="28"/>
                <w:szCs w:val="28"/>
              </w:rPr>
              <w:t xml:space="preserve">За проектирование моделей устройства адаптивных </w:t>
            </w:r>
            <w:proofErr w:type="spellStart"/>
            <w:r w:rsidRPr="00444198">
              <w:rPr>
                <w:rFonts w:ascii="Times New Roman" w:hAnsi="Times New Roman" w:cs="Times New Roman"/>
                <w:sz w:val="28"/>
                <w:szCs w:val="28"/>
              </w:rPr>
              <w:t>агроландшафтов</w:t>
            </w:r>
            <w:proofErr w:type="spellEnd"/>
            <w:r w:rsidRPr="00444198">
              <w:rPr>
                <w:rFonts w:ascii="Times New Roman" w:hAnsi="Times New Roman" w:cs="Times New Roman"/>
                <w:sz w:val="28"/>
                <w:szCs w:val="28"/>
              </w:rPr>
              <w:t xml:space="preserve"> для экологически устойчивых систем земледелия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444198" w:rsidRDefault="004338DD" w:rsidP="0044419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аграрный университет», </w:t>
            </w:r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п. </w:t>
            </w:r>
            <w:proofErr w:type="spellStart"/>
            <w:r w:rsidRPr="00444198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4338DD" w:rsidRPr="00444198" w:rsidRDefault="004338DD" w:rsidP="004441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4198">
              <w:rPr>
                <w:rFonts w:ascii="Times New Roman" w:hAnsi="Times New Roman" w:cs="Times New Roman"/>
                <w:sz w:val="28"/>
                <w:szCs w:val="28"/>
              </w:rPr>
              <w:t>За разработку продуктивность свиней и качество получаемой продукции при использовании биологических препаратов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444198" w:rsidRDefault="004338DD" w:rsidP="004441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«Кабардино-балкарский ГАУ», г. Нальчик</w:t>
            </w:r>
          </w:p>
          <w:p w:rsidR="004338DD" w:rsidRPr="00444198" w:rsidRDefault="004338DD" w:rsidP="0044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формирование </w:t>
            </w:r>
            <w:proofErr w:type="gramStart"/>
            <w:r w:rsidRPr="004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современного</w:t>
            </w:r>
            <w:proofErr w:type="gramEnd"/>
            <w:r w:rsidRPr="004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агроландшафта</w:t>
            </w:r>
            <w:proofErr w:type="spellEnd"/>
            <w:r w:rsidRPr="004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соответствующим обустройством, внутренней организацией и пространственной дифференциацией, обладающей контролируемыми и управляемыми параметрами и свойствами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444198" w:rsidRDefault="004338DD" w:rsidP="004441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«Кабардино-балкарский ГАУ», г. Нальчик</w:t>
            </w:r>
          </w:p>
          <w:p w:rsidR="004338DD" w:rsidRPr="00444198" w:rsidRDefault="004338DD" w:rsidP="0044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инновационную технологию безалкогольных напитков лечебного и профилактического назначения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444198" w:rsidRDefault="004338DD" w:rsidP="0044419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4441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«Кабардино-балкарский ГАУ», г. Нальчик</w:t>
            </w:r>
          </w:p>
          <w:p w:rsidR="004338DD" w:rsidRPr="00444198" w:rsidRDefault="004338DD" w:rsidP="0044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инновационные технологические и технические решения для повышения урожайности зерновых культур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4338DD" w:rsidRDefault="004338DD" w:rsidP="000067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Кубанский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имени И.Т. Трубилина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Краснодар</w:t>
            </w:r>
          </w:p>
          <w:p w:rsidR="004338DD" w:rsidRPr="000067CF" w:rsidRDefault="004338DD" w:rsidP="000067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7CF">
              <w:rPr>
                <w:rFonts w:ascii="Times New Roman" w:hAnsi="Times New Roman" w:cs="Times New Roman"/>
                <w:sz w:val="28"/>
                <w:szCs w:val="28"/>
              </w:rPr>
              <w:t xml:space="preserve">За способ </w:t>
            </w:r>
            <w:proofErr w:type="gramStart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экспресс-диагностики</w:t>
            </w:r>
            <w:proofErr w:type="gramEnd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>нодулярного</w:t>
            </w:r>
            <w:proofErr w:type="spellEnd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 xml:space="preserve"> дерматита КРС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B4621A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ГСХА им. И.И.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, г. Курск</w:t>
            </w:r>
          </w:p>
          <w:p w:rsidR="004338DD" w:rsidRPr="00CC5B41" w:rsidRDefault="004338DD" w:rsidP="00CC5B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За метод оценки и эффективность отбора линий быков в молочных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адах по интерьерным показателям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государственный аграрный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, г. Пенза</w:t>
            </w:r>
          </w:p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За автономный универсальный стенд для обкатки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испытаний автотракторных ДВС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государственный аграрный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, г. Пенза</w:t>
            </w:r>
          </w:p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За инновационный дисковый сошник для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посева семян и внесения удобрений по ресурсосберегающим технологиям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 государственный аграрный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C5B41">
              <w:rPr>
                <w:rFonts w:ascii="Times New Roman" w:hAnsi="Times New Roman" w:cs="Times New Roman"/>
                <w:b/>
                <w:sz w:val="28"/>
                <w:szCs w:val="28"/>
              </w:rPr>
              <w:t>, г. Пенза</w:t>
            </w:r>
          </w:p>
          <w:p w:rsidR="004338DD" w:rsidRPr="00CC5B41" w:rsidRDefault="004338DD" w:rsidP="00CC5B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За  черноголовник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многооблачный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– инновационную </w:t>
            </w:r>
            <w:proofErr w:type="spellStart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>кормолекарственную</w:t>
            </w:r>
            <w:proofErr w:type="spellEnd"/>
            <w:r w:rsidRPr="00CC5B41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многолетнюю культуру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556658" w:rsidRDefault="004338DD" w:rsidP="002858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«РГАУ МСХА имени К.А. Тимирязева», г. Москва </w:t>
            </w:r>
          </w:p>
          <w:p w:rsidR="004338DD" w:rsidRPr="00285853" w:rsidRDefault="004338DD" w:rsidP="002858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853">
              <w:rPr>
                <w:rFonts w:ascii="Times New Roman" w:hAnsi="Times New Roman" w:cs="Times New Roman"/>
                <w:sz w:val="28"/>
                <w:szCs w:val="28"/>
              </w:rPr>
              <w:t>За роботизированную газонокосилку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556658" w:rsidRDefault="004338DD" w:rsidP="0028585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«РГАУ МСХА имени К.А. Тимирязева», г. Москва </w:t>
            </w:r>
          </w:p>
          <w:p w:rsidR="004338DD" w:rsidRPr="00285853" w:rsidRDefault="004338DD" w:rsidP="000067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853">
              <w:rPr>
                <w:rFonts w:ascii="Times New Roman" w:hAnsi="Times New Roman" w:cs="Times New Roman"/>
                <w:sz w:val="28"/>
                <w:szCs w:val="28"/>
              </w:rPr>
              <w:t>За технологию диагностирования технического состояния ДВС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0067CF" w:rsidRDefault="004338DD" w:rsidP="000067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Саратовский ГАУ  имени Н.И. Вавилова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, г. Саратов</w:t>
            </w:r>
          </w:p>
          <w:p w:rsidR="004338DD" w:rsidRPr="000067CF" w:rsidRDefault="004338DD" w:rsidP="000067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7C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>электромагнитный</w:t>
            </w:r>
            <w:proofErr w:type="gramEnd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>клипсатор</w:t>
            </w:r>
            <w:proofErr w:type="spellEnd"/>
            <w:r w:rsidRPr="000067CF">
              <w:rPr>
                <w:rFonts w:ascii="Times New Roman" w:hAnsi="Times New Roman" w:cs="Times New Roman"/>
                <w:sz w:val="28"/>
                <w:szCs w:val="28"/>
              </w:rPr>
              <w:t xml:space="preserve"> для наложения скрепок на упаковку запечатываемых мясных и хлебобулочных изделий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0067CF" w:rsidRDefault="004338DD" w:rsidP="002858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Саратовский ГАУ  имени Н.И. Вавилова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6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Саратов</w:t>
            </w:r>
          </w:p>
          <w:p w:rsidR="004338DD" w:rsidRPr="00285853" w:rsidRDefault="004338DD" w:rsidP="002858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химической </w:t>
            </w:r>
            <w:proofErr w:type="spellStart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>полиэлектролитной</w:t>
            </w:r>
            <w:proofErr w:type="spellEnd"/>
            <w:r w:rsidRPr="00285853">
              <w:rPr>
                <w:rFonts w:ascii="Times New Roman" w:hAnsi="Times New Roman" w:cs="Times New Roman"/>
                <w:sz w:val="28"/>
                <w:szCs w:val="28"/>
              </w:rPr>
              <w:t xml:space="preserve"> субстанции – адъюванта для создания вакцин против инфекционных болезней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EF719D" w:rsidRDefault="004338DD" w:rsidP="00EF71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государстве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нный университет», г. Ставрополь</w:t>
            </w:r>
          </w:p>
          <w:p w:rsidR="004338DD" w:rsidRPr="00EF719D" w:rsidRDefault="004338DD" w:rsidP="00EF71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19D">
              <w:rPr>
                <w:rFonts w:ascii="Times New Roman" w:hAnsi="Times New Roman" w:cs="Times New Roman"/>
                <w:sz w:val="28"/>
                <w:szCs w:val="28"/>
              </w:rPr>
              <w:t>За высокопроизводительный комплекс для возделывания культур без применения гербицидов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Default="004338DD" w:rsidP="00EF719D">
            <w:pPr>
              <w:spacing w:after="0"/>
            </w:pPr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«Ставропольский государственный университет», г. Ставрополь</w:t>
            </w:r>
            <w:r>
              <w:t xml:space="preserve"> </w:t>
            </w:r>
          </w:p>
          <w:p w:rsidR="004338DD" w:rsidRPr="00EF719D" w:rsidRDefault="004338DD" w:rsidP="00EF71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19D">
              <w:rPr>
                <w:rFonts w:ascii="Times New Roman" w:hAnsi="Times New Roman" w:cs="Times New Roman"/>
                <w:sz w:val="28"/>
                <w:szCs w:val="28"/>
              </w:rPr>
              <w:t xml:space="preserve">За программную платформу для </w:t>
            </w:r>
            <w:proofErr w:type="spellStart"/>
            <w:r w:rsidRPr="00EF719D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EF719D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хранения результатов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ниторинга участков с медоносами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Default="004338DD" w:rsidP="000067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«Ставропольский государственный университет», г. Ставрополь </w:t>
            </w:r>
          </w:p>
          <w:p w:rsidR="004338DD" w:rsidRPr="00EF719D" w:rsidRDefault="004338DD" w:rsidP="000067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19D">
              <w:rPr>
                <w:rFonts w:ascii="Times New Roman" w:hAnsi="Times New Roman" w:cs="Times New Roman"/>
                <w:sz w:val="28"/>
                <w:szCs w:val="28"/>
              </w:rPr>
              <w:t>За АИС «Формирование отчетности о финансово-экономическом состоянии крестьянског</w:t>
            </w:r>
            <w:proofErr w:type="gramStart"/>
            <w:r w:rsidRPr="00EF719D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EF719D">
              <w:rPr>
                <w:rFonts w:ascii="Times New Roman" w:hAnsi="Times New Roman" w:cs="Times New Roman"/>
                <w:sz w:val="28"/>
                <w:szCs w:val="28"/>
              </w:rPr>
              <w:t xml:space="preserve">фермерского)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4338DD" w:rsidRPr="00B4621A" w:rsidTr="00CC5B41">
        <w:trPr>
          <w:trHeight w:val="459"/>
        </w:trPr>
        <w:tc>
          <w:tcPr>
            <w:tcW w:w="866" w:type="dxa"/>
            <w:shd w:val="clear" w:color="auto" w:fill="auto"/>
          </w:tcPr>
          <w:p w:rsidR="004338DD" w:rsidRPr="00A411A8" w:rsidRDefault="004338DD" w:rsidP="00285853">
            <w:pPr>
              <w:pStyle w:val="ad"/>
              <w:numPr>
                <w:ilvl w:val="0"/>
                <w:numId w:val="8"/>
              </w:numPr>
              <w:spacing w:after="0"/>
              <w:ind w:left="641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4" w:type="dxa"/>
            <w:shd w:val="clear" w:color="auto" w:fill="auto"/>
          </w:tcPr>
          <w:p w:rsidR="004338DD" w:rsidRPr="00EF719D" w:rsidRDefault="004338DD" w:rsidP="00EF719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EF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«Ставропольский государственный университет», г. Ставрополь </w:t>
            </w:r>
          </w:p>
          <w:p w:rsidR="004338DD" w:rsidRPr="00EF719D" w:rsidRDefault="004338DD" w:rsidP="00EF71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19D">
              <w:rPr>
                <w:rFonts w:ascii="Times New Roman" w:hAnsi="Times New Roman" w:cs="Times New Roman"/>
                <w:sz w:val="28"/>
                <w:szCs w:val="28"/>
              </w:rPr>
              <w:t>За автоматизированную систему анализа финансовой отчетности и оценки финансового состояния организаций АПК</w:t>
            </w:r>
          </w:p>
        </w:tc>
      </w:tr>
    </w:tbl>
    <w:p w:rsidR="00E0623D" w:rsidRPr="00F968AE" w:rsidRDefault="00E0623D" w:rsidP="00635B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0269" w:rsidRPr="00F968AE" w:rsidRDefault="006F0269" w:rsidP="00635B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F0269" w:rsidRPr="00B56F94" w:rsidRDefault="006F0269" w:rsidP="00635B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0269" w:rsidRPr="00B56F94" w:rsidSect="00C64B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11" w:rsidRDefault="000B3611" w:rsidP="00C64B8F">
      <w:pPr>
        <w:spacing w:after="0" w:line="240" w:lineRule="auto"/>
      </w:pPr>
      <w:r>
        <w:separator/>
      </w:r>
    </w:p>
  </w:endnote>
  <w:endnote w:type="continuationSeparator" w:id="0">
    <w:p w:rsidR="000B3611" w:rsidRDefault="000B3611" w:rsidP="00C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11" w:rsidRDefault="000B3611" w:rsidP="00C64B8F">
      <w:pPr>
        <w:spacing w:after="0" w:line="240" w:lineRule="auto"/>
      </w:pPr>
      <w:r>
        <w:separator/>
      </w:r>
    </w:p>
  </w:footnote>
  <w:footnote w:type="continuationSeparator" w:id="0">
    <w:p w:rsidR="000B3611" w:rsidRDefault="000B3611" w:rsidP="00C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44383"/>
      <w:docPartObj>
        <w:docPartGallery w:val="Page Numbers (Top of Page)"/>
        <w:docPartUnique/>
      </w:docPartObj>
    </w:sdtPr>
    <w:sdtEndPr/>
    <w:sdtContent>
      <w:p w:rsidR="00CC5B41" w:rsidRDefault="00CC5B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5C">
          <w:rPr>
            <w:noProof/>
          </w:rPr>
          <w:t>2</w:t>
        </w:r>
        <w:r>
          <w:fldChar w:fldCharType="end"/>
        </w:r>
      </w:p>
    </w:sdtContent>
  </w:sdt>
  <w:p w:rsidR="00CC5B41" w:rsidRDefault="00CC5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7D8"/>
    <w:multiLevelType w:val="hybridMultilevel"/>
    <w:tmpl w:val="8D54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A85"/>
    <w:multiLevelType w:val="hybridMultilevel"/>
    <w:tmpl w:val="4A8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3006"/>
    <w:multiLevelType w:val="hybridMultilevel"/>
    <w:tmpl w:val="AD7ACC00"/>
    <w:lvl w:ilvl="0" w:tplc="F37ECC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EDF231F"/>
    <w:multiLevelType w:val="hybridMultilevel"/>
    <w:tmpl w:val="64F693D4"/>
    <w:lvl w:ilvl="0" w:tplc="1BECAFE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16A48D2"/>
    <w:multiLevelType w:val="hybridMultilevel"/>
    <w:tmpl w:val="2BC21ECC"/>
    <w:lvl w:ilvl="0" w:tplc="668EAB7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65857D41"/>
    <w:multiLevelType w:val="hybridMultilevel"/>
    <w:tmpl w:val="03B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55DC"/>
    <w:multiLevelType w:val="hybridMultilevel"/>
    <w:tmpl w:val="6A26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26923"/>
    <w:multiLevelType w:val="hybridMultilevel"/>
    <w:tmpl w:val="6A26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D"/>
    <w:rsid w:val="000067CF"/>
    <w:rsid w:val="00032B36"/>
    <w:rsid w:val="000566AA"/>
    <w:rsid w:val="0009248B"/>
    <w:rsid w:val="0009760C"/>
    <w:rsid w:val="000B3611"/>
    <w:rsid w:val="000E0AC9"/>
    <w:rsid w:val="000E1037"/>
    <w:rsid w:val="000E1F71"/>
    <w:rsid w:val="000F1FBF"/>
    <w:rsid w:val="00101A0D"/>
    <w:rsid w:val="00127CC8"/>
    <w:rsid w:val="001465DB"/>
    <w:rsid w:val="001572EF"/>
    <w:rsid w:val="00174A48"/>
    <w:rsid w:val="00191716"/>
    <w:rsid w:val="001925CC"/>
    <w:rsid w:val="00193310"/>
    <w:rsid w:val="001A6B91"/>
    <w:rsid w:val="001B6C53"/>
    <w:rsid w:val="001C3C3D"/>
    <w:rsid w:val="00204817"/>
    <w:rsid w:val="00225DBE"/>
    <w:rsid w:val="00241E21"/>
    <w:rsid w:val="0024373B"/>
    <w:rsid w:val="002515C6"/>
    <w:rsid w:val="00265653"/>
    <w:rsid w:val="00272581"/>
    <w:rsid w:val="00283D0C"/>
    <w:rsid w:val="00285853"/>
    <w:rsid w:val="002B04B1"/>
    <w:rsid w:val="002C602E"/>
    <w:rsid w:val="002E6B4C"/>
    <w:rsid w:val="002F268D"/>
    <w:rsid w:val="0031793B"/>
    <w:rsid w:val="003349D9"/>
    <w:rsid w:val="00336FBC"/>
    <w:rsid w:val="00347212"/>
    <w:rsid w:val="00351548"/>
    <w:rsid w:val="00384283"/>
    <w:rsid w:val="003E5CFA"/>
    <w:rsid w:val="003E7010"/>
    <w:rsid w:val="00425901"/>
    <w:rsid w:val="00431C90"/>
    <w:rsid w:val="004338DD"/>
    <w:rsid w:val="00442357"/>
    <w:rsid w:val="00444198"/>
    <w:rsid w:val="0047380E"/>
    <w:rsid w:val="00481B58"/>
    <w:rsid w:val="00481BB1"/>
    <w:rsid w:val="00493AEF"/>
    <w:rsid w:val="00493CD4"/>
    <w:rsid w:val="00496E8C"/>
    <w:rsid w:val="004A38F7"/>
    <w:rsid w:val="004D54D3"/>
    <w:rsid w:val="004E3CE2"/>
    <w:rsid w:val="00556658"/>
    <w:rsid w:val="005851FB"/>
    <w:rsid w:val="0059239B"/>
    <w:rsid w:val="005B4F40"/>
    <w:rsid w:val="005C6D22"/>
    <w:rsid w:val="00624069"/>
    <w:rsid w:val="00624582"/>
    <w:rsid w:val="006339E4"/>
    <w:rsid w:val="00635BC4"/>
    <w:rsid w:val="00642835"/>
    <w:rsid w:val="00655C73"/>
    <w:rsid w:val="006C77E2"/>
    <w:rsid w:val="006F0142"/>
    <w:rsid w:val="006F0269"/>
    <w:rsid w:val="006F1854"/>
    <w:rsid w:val="0070667F"/>
    <w:rsid w:val="00731D72"/>
    <w:rsid w:val="0075368A"/>
    <w:rsid w:val="0077174B"/>
    <w:rsid w:val="0077482A"/>
    <w:rsid w:val="00777D7C"/>
    <w:rsid w:val="007D22F4"/>
    <w:rsid w:val="0081388D"/>
    <w:rsid w:val="008149B2"/>
    <w:rsid w:val="00826985"/>
    <w:rsid w:val="008315BC"/>
    <w:rsid w:val="008415C3"/>
    <w:rsid w:val="0084696E"/>
    <w:rsid w:val="0084764D"/>
    <w:rsid w:val="008679C2"/>
    <w:rsid w:val="00874C7D"/>
    <w:rsid w:val="008B7BD0"/>
    <w:rsid w:val="008C16A3"/>
    <w:rsid w:val="008E023F"/>
    <w:rsid w:val="008E0FC9"/>
    <w:rsid w:val="008E4D4A"/>
    <w:rsid w:val="00907F33"/>
    <w:rsid w:val="00945962"/>
    <w:rsid w:val="00950572"/>
    <w:rsid w:val="00965196"/>
    <w:rsid w:val="009727E7"/>
    <w:rsid w:val="00976AA4"/>
    <w:rsid w:val="00995388"/>
    <w:rsid w:val="009A742A"/>
    <w:rsid w:val="009A7B39"/>
    <w:rsid w:val="009D5D2F"/>
    <w:rsid w:val="00A411A8"/>
    <w:rsid w:val="00A51A77"/>
    <w:rsid w:val="00A8078D"/>
    <w:rsid w:val="00A93CED"/>
    <w:rsid w:val="00AC5C9B"/>
    <w:rsid w:val="00AE0573"/>
    <w:rsid w:val="00AE19DF"/>
    <w:rsid w:val="00AE541F"/>
    <w:rsid w:val="00AF101C"/>
    <w:rsid w:val="00B00535"/>
    <w:rsid w:val="00B06D2F"/>
    <w:rsid w:val="00B07FDF"/>
    <w:rsid w:val="00B10A34"/>
    <w:rsid w:val="00B44EDC"/>
    <w:rsid w:val="00B4621A"/>
    <w:rsid w:val="00B56F94"/>
    <w:rsid w:val="00B61128"/>
    <w:rsid w:val="00BA0B4C"/>
    <w:rsid w:val="00BA36C3"/>
    <w:rsid w:val="00BB4D74"/>
    <w:rsid w:val="00BC04DE"/>
    <w:rsid w:val="00BC0EB1"/>
    <w:rsid w:val="00BD5EAA"/>
    <w:rsid w:val="00BF2503"/>
    <w:rsid w:val="00C003C0"/>
    <w:rsid w:val="00C01F13"/>
    <w:rsid w:val="00C2055E"/>
    <w:rsid w:val="00C64B8F"/>
    <w:rsid w:val="00C7433B"/>
    <w:rsid w:val="00C822B7"/>
    <w:rsid w:val="00C95459"/>
    <w:rsid w:val="00CA06C9"/>
    <w:rsid w:val="00CA51E3"/>
    <w:rsid w:val="00CC5B41"/>
    <w:rsid w:val="00CC7FFA"/>
    <w:rsid w:val="00CE1E28"/>
    <w:rsid w:val="00CE312E"/>
    <w:rsid w:val="00CE54B1"/>
    <w:rsid w:val="00CF21D6"/>
    <w:rsid w:val="00CF2BFB"/>
    <w:rsid w:val="00D220D0"/>
    <w:rsid w:val="00D320FF"/>
    <w:rsid w:val="00D50427"/>
    <w:rsid w:val="00DB6AF8"/>
    <w:rsid w:val="00DE634D"/>
    <w:rsid w:val="00DE6B78"/>
    <w:rsid w:val="00E035DC"/>
    <w:rsid w:val="00E0623D"/>
    <w:rsid w:val="00E15D8B"/>
    <w:rsid w:val="00E1618A"/>
    <w:rsid w:val="00E27F0D"/>
    <w:rsid w:val="00E428EB"/>
    <w:rsid w:val="00E42B46"/>
    <w:rsid w:val="00E8468D"/>
    <w:rsid w:val="00EA199A"/>
    <w:rsid w:val="00EA715B"/>
    <w:rsid w:val="00EF719D"/>
    <w:rsid w:val="00F02F7B"/>
    <w:rsid w:val="00F0693C"/>
    <w:rsid w:val="00F25952"/>
    <w:rsid w:val="00F457A6"/>
    <w:rsid w:val="00F6288D"/>
    <w:rsid w:val="00F6375C"/>
    <w:rsid w:val="00F7385E"/>
    <w:rsid w:val="00F85AC6"/>
    <w:rsid w:val="00F968AE"/>
    <w:rsid w:val="00FB056F"/>
    <w:rsid w:val="00FD730E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26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02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8F"/>
  </w:style>
  <w:style w:type="paragraph" w:styleId="a7">
    <w:name w:val="footer"/>
    <w:basedOn w:val="a"/>
    <w:link w:val="a8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8F"/>
  </w:style>
  <w:style w:type="paragraph" w:styleId="a9">
    <w:name w:val="Balloon Text"/>
    <w:basedOn w:val="a"/>
    <w:link w:val="aa"/>
    <w:uiPriority w:val="99"/>
    <w:semiHidden/>
    <w:unhideWhenUsed/>
    <w:rsid w:val="00C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8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6F18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F1854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49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26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02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8F"/>
  </w:style>
  <w:style w:type="paragraph" w:styleId="a7">
    <w:name w:val="footer"/>
    <w:basedOn w:val="a"/>
    <w:link w:val="a8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8F"/>
  </w:style>
  <w:style w:type="paragraph" w:styleId="a9">
    <w:name w:val="Balloon Text"/>
    <w:basedOn w:val="a"/>
    <w:link w:val="aa"/>
    <w:uiPriority w:val="99"/>
    <w:semiHidden/>
    <w:unhideWhenUsed/>
    <w:rsid w:val="00C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8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6F18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F1854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49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7601-B8BD-438D-AEBF-D6459955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5677</Words>
  <Characters>32359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RePack by Diakov</cp:lastModifiedBy>
  <cp:revision>2</cp:revision>
  <cp:lastPrinted>2018-10-16T06:49:00Z</cp:lastPrinted>
  <dcterms:created xsi:type="dcterms:W3CDTF">2018-10-17T12:33:00Z</dcterms:created>
  <dcterms:modified xsi:type="dcterms:W3CDTF">2018-10-17T12:33:00Z</dcterms:modified>
</cp:coreProperties>
</file>