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C5" w:rsidRDefault="00BE682C" w:rsidP="00BE6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2C">
        <w:rPr>
          <w:rFonts w:ascii="Times New Roman" w:hAnsi="Times New Roman" w:cs="Times New Roman"/>
          <w:sz w:val="28"/>
          <w:szCs w:val="28"/>
        </w:rPr>
        <w:t xml:space="preserve"> </w:t>
      </w:r>
      <w:r w:rsidRPr="00BE682C">
        <w:rPr>
          <w:rFonts w:ascii="Times New Roman" w:hAnsi="Times New Roman" w:cs="Times New Roman"/>
          <w:b/>
          <w:sz w:val="28"/>
          <w:szCs w:val="28"/>
        </w:rPr>
        <w:t>«За производство высококачественной пищевой продукции»</w:t>
      </w:r>
    </w:p>
    <w:p w:rsidR="0036571F" w:rsidRPr="006326CF" w:rsidRDefault="0036571F" w:rsidP="00BE6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2C" w:rsidRDefault="00BE682C" w:rsidP="00BE6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DA78E0" w:rsidRPr="0036571F">
        <w:rPr>
          <w:rFonts w:ascii="Times New Roman" w:hAnsi="Times New Roman" w:cs="Times New Roman"/>
          <w:b/>
          <w:sz w:val="28"/>
          <w:szCs w:val="28"/>
        </w:rPr>
        <w:t>Продукция из мяса птицы, яйцо и яйцепродукты</w:t>
      </w:r>
      <w:bookmarkEnd w:id="0"/>
    </w:p>
    <w:p w:rsidR="0036571F" w:rsidRDefault="0036571F" w:rsidP="00BE6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1F" w:rsidRDefault="0036571F" w:rsidP="00BE6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 w:rsidRPr="0036571F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36571F">
        <w:rPr>
          <w:rFonts w:ascii="Times New Roman" w:hAnsi="Times New Roman" w:cs="Times New Roman"/>
          <w:sz w:val="28"/>
          <w:szCs w:val="28"/>
        </w:rPr>
        <w:t>:</w:t>
      </w:r>
    </w:p>
    <w:p w:rsidR="0036571F" w:rsidRPr="0036571F" w:rsidRDefault="0036571F" w:rsidP="00BE6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5100"/>
      </w:tblGrid>
      <w:tr w:rsidR="0036571F" w:rsidTr="0036571F">
        <w:trPr>
          <w:tblHeader/>
        </w:trPr>
        <w:tc>
          <w:tcPr>
            <w:tcW w:w="1506" w:type="dxa"/>
          </w:tcPr>
          <w:p w:rsidR="0036571F" w:rsidRDefault="0036571F" w:rsidP="00BE68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6571F" w:rsidRDefault="0036571F" w:rsidP="00BE68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36571F" w:rsidRDefault="0036571F" w:rsidP="00BE68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5100" w:type="dxa"/>
          </w:tcPr>
          <w:p w:rsidR="0036571F" w:rsidRDefault="0036571F" w:rsidP="00BE68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«Птицефабрик «Среднеуральская»</w:t>
            </w:r>
          </w:p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5100" w:type="dxa"/>
          </w:tcPr>
          <w:p w:rsidR="0036571F" w:rsidRPr="00D67B4E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Default="0036571F" w:rsidP="007B5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сыровяленое»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вареная «Филейная»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03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«Самарский» варено-копченый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03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«Колбаски оригинальные» полукопченые первого сорта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B1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ветчина из мяса птицы «Куриная»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864516">
              <w:rPr>
                <w:rFonts w:ascii="Times New Roman" w:hAnsi="Times New Roman" w:cs="Times New Roman"/>
                <w:sz w:val="28"/>
                <w:szCs w:val="28"/>
              </w:rPr>
              <w:t xml:space="preserve"> - птицефабрика Сосновская"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203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-Колбасные изделия: 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«Пикантная»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95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сервелат варено-копченый «Европейский»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с сыром из мяса птицы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95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шпикачки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«Прелесть»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95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-колбаса вареная «Деревенская»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95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из мяса птицы: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Наггетсы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сыром»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954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-котлеты из мяса птицы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5344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«Гамбургер»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пельмени куриные «Московские»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Кюфте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болгарским перцем»</w:t>
            </w:r>
          </w:p>
        </w:tc>
      </w:tr>
      <w:tr w:rsidR="0036571F" w:rsidTr="0036571F">
        <w:tc>
          <w:tcPr>
            <w:tcW w:w="1506" w:type="dxa"/>
          </w:tcPr>
          <w:p w:rsidR="0036571F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«Городской торг»</w:t>
            </w:r>
          </w:p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5100" w:type="dxa"/>
          </w:tcPr>
          <w:p w:rsidR="0036571F" w:rsidRPr="00D67B4E" w:rsidRDefault="0036571F" w:rsidP="005344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-сервелат «Столичный» сырокопченый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«Баширов И.В.»</w:t>
            </w:r>
          </w:p>
          <w:p w:rsidR="0036571F" w:rsidRPr="006326C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D05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D05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полуфабрикаты рубленые: котлеты «Фермерские»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6107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«По-рязански»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«Курская птицефабрика»</w:t>
            </w:r>
          </w:p>
          <w:p w:rsidR="0036571F" w:rsidRPr="00D67B4E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36571F" w:rsidRPr="00D67B4E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D67B4E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D67B4E" w:rsidRDefault="0036571F" w:rsidP="0027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полуфабрикаты: филе «по-царски» 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«крокеты куриные»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«Стрелецкая»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сардельки «Замоскворецкие» первый сорт</w:t>
            </w:r>
          </w:p>
        </w:tc>
      </w:tr>
      <w:tr w:rsidR="0036571F" w:rsidRPr="00274E93" w:rsidTr="0036571F">
        <w:tc>
          <w:tcPr>
            <w:tcW w:w="1506" w:type="dxa"/>
            <w:vMerge w:val="restart"/>
          </w:tcPr>
          <w:p w:rsidR="0036571F" w:rsidRPr="00274E93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ПензаМолИнвест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274E93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Пензенская область</w:t>
            </w:r>
          </w:p>
        </w:tc>
        <w:tc>
          <w:tcPr>
            <w:tcW w:w="5100" w:type="dxa"/>
          </w:tcPr>
          <w:p w:rsidR="0036571F" w:rsidRPr="00D67B4E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Продукцию из мяса индейки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274E93" w:rsidRDefault="0036571F" w:rsidP="00203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рубленые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ИНДИбургер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571F" w:rsidRPr="00274E93" w:rsidTr="0036571F">
        <w:tc>
          <w:tcPr>
            <w:tcW w:w="1506" w:type="dxa"/>
            <w:vMerge/>
          </w:tcPr>
          <w:p w:rsidR="0036571F" w:rsidRPr="00274E93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индейки»</w:t>
            </w:r>
          </w:p>
        </w:tc>
      </w:tr>
      <w:tr w:rsidR="0036571F" w:rsidRPr="005B79EE" w:rsidTr="0036571F">
        <w:tc>
          <w:tcPr>
            <w:tcW w:w="1506" w:type="dxa"/>
            <w:vMerge w:val="restart"/>
          </w:tcPr>
          <w:p w:rsidR="0036571F" w:rsidRPr="005B79EE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«Агрохолдинг «ЮРМА»</w:t>
            </w:r>
          </w:p>
          <w:p w:rsidR="0036571F" w:rsidRPr="005B79EE" w:rsidRDefault="0036571F" w:rsidP="000F71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100" w:type="dxa"/>
          </w:tcPr>
          <w:p w:rsidR="0036571F" w:rsidRPr="00D67B4E" w:rsidRDefault="0036571F" w:rsidP="005B7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5B79EE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филе цыпленка-бройлера</w:t>
            </w:r>
          </w:p>
        </w:tc>
      </w:tr>
      <w:tr w:rsidR="0036571F" w:rsidRPr="005B79EE" w:rsidTr="0036571F">
        <w:tc>
          <w:tcPr>
            <w:tcW w:w="1506" w:type="dxa"/>
            <w:vMerge/>
          </w:tcPr>
          <w:p w:rsidR="0036571F" w:rsidRPr="005B79EE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B07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цыпленка-бройлера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первого  сорта</w:t>
            </w:r>
          </w:p>
        </w:tc>
      </w:tr>
      <w:tr w:rsidR="0036571F" w:rsidRPr="005B79EE" w:rsidTr="0036571F">
        <w:tc>
          <w:tcPr>
            <w:tcW w:w="1506" w:type="dxa"/>
            <w:vMerge/>
          </w:tcPr>
          <w:p w:rsidR="0036571F" w:rsidRPr="005B79EE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5B7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бедро цыпленка-бройлера охлажденное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"Управляющая компания "Русское поле"</w:t>
            </w:r>
          </w:p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167FBD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охлажденные: "Бифштекс с сыром"; 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67FBD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шницель "Венский" охлажденный"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67FBD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"Котлеты сливочные";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67FBD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"Бременские с горчицей";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Чевапчичи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36571F" w:rsidTr="0036571F">
        <w:trPr>
          <w:trHeight w:val="529"/>
        </w:trPr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колбасные вареные:  сардельки мясные;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мясные;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кулинарные: галантин с грибами копчено-вареный;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"из грудки с сыром";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-рулет "Брависсимо";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67FBD" w:rsidRDefault="0036571F" w:rsidP="002B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"Сказочный"</w:t>
            </w:r>
          </w:p>
        </w:tc>
      </w:tr>
      <w:tr w:rsidR="0036571F" w:rsidRPr="005A4D1F" w:rsidTr="0036571F">
        <w:tc>
          <w:tcPr>
            <w:tcW w:w="1506" w:type="dxa"/>
            <w:vMerge w:val="restart"/>
          </w:tcPr>
          <w:p w:rsidR="0036571F" w:rsidRPr="005A4D1F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«Омский бекон»</w:t>
            </w:r>
          </w:p>
          <w:p w:rsidR="0036571F" w:rsidRPr="005A4D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5100" w:type="dxa"/>
          </w:tcPr>
          <w:p w:rsidR="0036571F" w:rsidRDefault="0036571F" w:rsidP="00F62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F62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"Ясная горка"</w:t>
            </w:r>
          </w:p>
          <w:p w:rsidR="0036571F" w:rsidRPr="005A4D1F" w:rsidRDefault="0036571F" w:rsidP="001C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"Птичий" копчено-вареный</w:t>
            </w:r>
          </w:p>
        </w:tc>
      </w:tr>
      <w:tr w:rsidR="0036571F" w:rsidRPr="005A4D1F" w:rsidTr="0036571F">
        <w:tc>
          <w:tcPr>
            <w:tcW w:w="1506" w:type="dxa"/>
            <w:vMerge/>
          </w:tcPr>
          <w:p w:rsidR="0036571F" w:rsidRPr="005A4D1F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1C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жареная "По-домашнему из мяса птицы"</w:t>
            </w:r>
          </w:p>
        </w:tc>
      </w:tr>
      <w:tr w:rsidR="0036571F" w:rsidRPr="005A4D1F" w:rsidTr="0036571F">
        <w:tc>
          <w:tcPr>
            <w:tcW w:w="1506" w:type="dxa"/>
            <w:vMerge/>
          </w:tcPr>
          <w:p w:rsidR="0036571F" w:rsidRPr="005A4D1F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1C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птицы"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сырокопченое</w:t>
            </w:r>
            <w:proofErr w:type="gramEnd"/>
          </w:p>
        </w:tc>
      </w:tr>
      <w:tr w:rsidR="0036571F" w:rsidRPr="00F623A7" w:rsidTr="0036571F">
        <w:tc>
          <w:tcPr>
            <w:tcW w:w="1506" w:type="dxa"/>
          </w:tcPr>
          <w:p w:rsidR="0036571F" w:rsidRPr="00F623A7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АгроБазис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F623A7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5100" w:type="dxa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F623A7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 гуся вяленая</w:t>
            </w:r>
          </w:p>
        </w:tc>
      </w:tr>
      <w:tr w:rsidR="0036571F" w:rsidTr="0036571F">
        <w:tc>
          <w:tcPr>
            <w:tcW w:w="1506" w:type="dxa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СПССПК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5100" w:type="dxa"/>
          </w:tcPr>
          <w:p w:rsidR="0036571F" w:rsidRPr="00D67B4E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167FBD" w:rsidRDefault="0036571F" w:rsidP="00251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бедро бескостное без кожи цыпленка-бройлера</w:t>
            </w:r>
          </w:p>
        </w:tc>
      </w:tr>
      <w:tr w:rsidR="0036571F" w:rsidRPr="00251030" w:rsidTr="0036571F">
        <w:tc>
          <w:tcPr>
            <w:tcW w:w="1506" w:type="dxa"/>
            <w:vMerge w:val="restart"/>
          </w:tcPr>
          <w:p w:rsidR="0036571F" w:rsidRPr="00251030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«Птицефабрика «Акашевская»</w:t>
            </w:r>
          </w:p>
          <w:p w:rsidR="0036571F" w:rsidRPr="00251030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5100" w:type="dxa"/>
          </w:tcPr>
          <w:p w:rsidR="0036571F" w:rsidRPr="00D67B4E" w:rsidRDefault="0036571F" w:rsidP="00251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251030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цыпленка-бройлера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сорта</w:t>
            </w:r>
          </w:p>
        </w:tc>
      </w:tr>
      <w:tr w:rsidR="0036571F" w:rsidRPr="00251030" w:rsidTr="0036571F">
        <w:tc>
          <w:tcPr>
            <w:tcW w:w="1506" w:type="dxa"/>
            <w:vMerge/>
          </w:tcPr>
          <w:p w:rsidR="0036571F" w:rsidRPr="00251030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251030" w:rsidRDefault="0036571F" w:rsidP="001C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сырокопченые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первого сорта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"Птицефабрика "Михайловская"</w:t>
            </w:r>
          </w:p>
          <w:p w:rsidR="0036571F" w:rsidRPr="00717F44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D67B4E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"Михайловский гурман"</w:t>
            </w:r>
          </w:p>
          <w:p w:rsidR="0036571F" w:rsidRDefault="0036571F" w:rsidP="001C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Ветчина из мяса цыплят-бройлеров "Костромская" сорт Экстра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1C6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"Филе варено-копченое" сорт Экстра</w:t>
            </w:r>
          </w:p>
        </w:tc>
      </w:tr>
      <w:tr w:rsidR="0036571F" w:rsidRPr="002B4FBD" w:rsidTr="0036571F">
        <w:tc>
          <w:tcPr>
            <w:tcW w:w="1506" w:type="dxa"/>
          </w:tcPr>
          <w:p w:rsidR="0036571F" w:rsidRPr="002B4FBD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2B4FBD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5100" w:type="dxa"/>
          </w:tcPr>
          <w:p w:rsidR="0036571F" w:rsidRDefault="0036571F" w:rsidP="002B4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2B4FBD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"Утка по-саратовски" копчено-запеченная первого сорта</w:t>
            </w:r>
          </w:p>
        </w:tc>
      </w:tr>
      <w:tr w:rsidR="0036571F" w:rsidRPr="00AF55F1" w:rsidTr="0036571F">
        <w:tc>
          <w:tcPr>
            <w:tcW w:w="1506" w:type="dxa"/>
            <w:vMerge w:val="restart"/>
          </w:tcPr>
          <w:p w:rsidR="0036571F" w:rsidRPr="00AF55F1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Турбаслинские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бройлеры» </w:t>
            </w:r>
          </w:p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5100" w:type="dxa"/>
          </w:tcPr>
          <w:p w:rsidR="0036571F" w:rsidRDefault="0036571F" w:rsidP="00B85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цыпленка-бройлера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первого сорта</w:t>
            </w:r>
          </w:p>
        </w:tc>
      </w:tr>
      <w:tr w:rsidR="0036571F" w:rsidRPr="00AF55F1" w:rsidTr="0036571F">
        <w:tc>
          <w:tcPr>
            <w:tcW w:w="1506" w:type="dxa"/>
            <w:vMerge/>
          </w:tcPr>
          <w:p w:rsidR="0036571F" w:rsidRPr="00AF55F1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вареная "Докторская из курочки"</w:t>
            </w:r>
          </w:p>
        </w:tc>
      </w:tr>
      <w:tr w:rsidR="0036571F" w:rsidRPr="00AF55F1" w:rsidTr="0036571F">
        <w:tc>
          <w:tcPr>
            <w:tcW w:w="1506" w:type="dxa"/>
            <w:vMerge/>
          </w:tcPr>
          <w:p w:rsidR="0036571F" w:rsidRPr="00AF55F1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AF55F1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сырокопченое</w:t>
            </w:r>
          </w:p>
        </w:tc>
      </w:tr>
      <w:tr w:rsidR="0036571F" w:rsidRPr="00B85D88" w:rsidTr="0036571F">
        <w:tc>
          <w:tcPr>
            <w:tcW w:w="1506" w:type="dxa"/>
          </w:tcPr>
          <w:p w:rsidR="0036571F" w:rsidRPr="00B85D88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Pr="00B85D88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8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85D88">
              <w:rPr>
                <w:rFonts w:ascii="Times New Roman" w:hAnsi="Times New Roman" w:cs="Times New Roman"/>
                <w:sz w:val="28"/>
                <w:szCs w:val="28"/>
              </w:rPr>
              <w:t>Нагайбакский</w:t>
            </w:r>
            <w:proofErr w:type="spellEnd"/>
            <w:r w:rsidRPr="00B85D88">
              <w:rPr>
                <w:rFonts w:ascii="Times New Roman" w:hAnsi="Times New Roman" w:cs="Times New Roman"/>
                <w:sz w:val="28"/>
                <w:szCs w:val="28"/>
              </w:rPr>
              <w:t xml:space="preserve"> птицеводческий комплекс" Челябинская область</w:t>
            </w:r>
          </w:p>
        </w:tc>
        <w:tc>
          <w:tcPr>
            <w:tcW w:w="5100" w:type="dxa"/>
          </w:tcPr>
          <w:p w:rsidR="0036571F" w:rsidRPr="00B85D88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8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B85D88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D88">
              <w:rPr>
                <w:rFonts w:ascii="Times New Roman" w:hAnsi="Times New Roman" w:cs="Times New Roman"/>
                <w:sz w:val="28"/>
                <w:szCs w:val="28"/>
              </w:rPr>
              <w:t>- туш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цыпленка-бройлера </w:t>
            </w:r>
            <w:r w:rsidRPr="00B85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846277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>"Магнитогорский птицеводческий комплекс"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5100" w:type="dxa"/>
          </w:tcPr>
          <w:p w:rsidR="0036571F" w:rsidRPr="00D67B4E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167FBD" w:rsidRDefault="0036571F" w:rsidP="0073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котлеты "Рубленые" формованные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731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"Самарский" копчено-вареный</w:t>
            </w:r>
          </w:p>
        </w:tc>
      </w:tr>
      <w:tr w:rsidR="0036571F" w:rsidTr="0036571F">
        <w:tc>
          <w:tcPr>
            <w:tcW w:w="1506" w:type="dxa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«Велес-Агро»</w:t>
            </w:r>
          </w:p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2A3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тушка цыпленка-бройлера "Домашняя курица"  зернового кормления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Премиум</w:t>
            </w:r>
          </w:p>
        </w:tc>
      </w:tr>
      <w:tr w:rsidR="0036571F" w:rsidRPr="004D55E9" w:rsidTr="0036571F">
        <w:tc>
          <w:tcPr>
            <w:tcW w:w="1506" w:type="dxa"/>
            <w:vMerge w:val="restart"/>
          </w:tcPr>
          <w:p w:rsidR="0036571F" w:rsidRPr="004D55E9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26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ЮгРосПром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4D55E9" w:rsidRDefault="0036571F" w:rsidP="0026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5100" w:type="dxa"/>
          </w:tcPr>
          <w:p w:rsidR="0036571F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ветчинно-рубленые:</w:t>
            </w:r>
          </w:p>
          <w:p w:rsidR="0036571F" w:rsidRPr="004D55E9" w:rsidRDefault="0036571F" w:rsidP="00263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"Ветчина из мяса индейки"</w:t>
            </w:r>
          </w:p>
        </w:tc>
      </w:tr>
      <w:tr w:rsidR="0036571F" w:rsidRPr="004D55E9" w:rsidTr="0036571F">
        <w:tc>
          <w:tcPr>
            <w:tcW w:w="1506" w:type="dxa"/>
            <w:vMerge/>
          </w:tcPr>
          <w:p w:rsidR="0036571F" w:rsidRPr="004D55E9" w:rsidRDefault="0036571F" w:rsidP="00263C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26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4E0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"Мясо индеек в собственном соку"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ФХ "Борская индейка"</w:t>
            </w:r>
          </w:p>
          <w:p w:rsidR="0036571F" w:rsidRPr="00717F44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из индейки "Филейный" запеченный первого сорта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"Из индейки"</w:t>
            </w:r>
            <w:proofErr w:type="gramEnd"/>
          </w:p>
        </w:tc>
      </w:tr>
      <w:tr w:rsidR="0036571F" w:rsidTr="0036571F">
        <w:trPr>
          <w:trHeight w:val="562"/>
        </w:trPr>
        <w:tc>
          <w:tcPr>
            <w:tcW w:w="1506" w:type="dxa"/>
            <w:vMerge w:val="restart"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"Дантон-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</w:p>
          <w:p w:rsidR="0036571F" w:rsidRDefault="0036571F" w:rsidP="0045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"Ржевское подворье":</w:t>
            </w:r>
          </w:p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-тушка цыпленка-бройлера;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  <w:vMerge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филе без кожи;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  <w:vMerge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бедро с кожей;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  <w:vMerge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голень с кожей;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  <w:vMerge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 с кожей;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  <w:vMerge/>
          </w:tcPr>
          <w:p w:rsidR="0036571F" w:rsidRDefault="0036571F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окорочок с кожей</w:t>
            </w:r>
          </w:p>
        </w:tc>
      </w:tr>
      <w:tr w:rsidR="0036571F" w:rsidRPr="005100F1" w:rsidTr="0036571F">
        <w:tc>
          <w:tcPr>
            <w:tcW w:w="1506" w:type="dxa"/>
            <w:vMerge w:val="restart"/>
          </w:tcPr>
          <w:p w:rsidR="0036571F" w:rsidRPr="005100F1" w:rsidRDefault="0036571F" w:rsidP="00CC5E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5100F1" w:rsidRDefault="0036571F" w:rsidP="00CC5E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Ростовский колбасный завод «ТАВР»</w:t>
            </w:r>
          </w:p>
          <w:p w:rsidR="0036571F" w:rsidRPr="005100F1" w:rsidRDefault="0036571F" w:rsidP="00CC5E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5100" w:type="dxa"/>
          </w:tcPr>
          <w:p w:rsidR="0036571F" w:rsidRPr="005100F1" w:rsidRDefault="0036571F" w:rsidP="00CC5E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5100F1" w:rsidRDefault="0036571F" w:rsidP="00C33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- колбаса "Филейная" сырокопченая;</w:t>
            </w:r>
          </w:p>
        </w:tc>
      </w:tr>
      <w:tr w:rsidR="0036571F" w:rsidRPr="005100F1" w:rsidTr="0036571F">
        <w:tc>
          <w:tcPr>
            <w:tcW w:w="1506" w:type="dxa"/>
            <w:vMerge/>
          </w:tcPr>
          <w:p w:rsidR="0036571F" w:rsidRPr="005100F1" w:rsidRDefault="0036571F" w:rsidP="00CC5E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5100F1" w:rsidRDefault="0036571F" w:rsidP="00CC5E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5100F1" w:rsidRDefault="0036571F" w:rsidP="005100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олбаса "</w:t>
            </w:r>
            <w:proofErr w:type="spellStart"/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Куржук</w:t>
            </w:r>
            <w:proofErr w:type="spellEnd"/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" сырокопченая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ОАО «Птицефабрика «</w:t>
            </w:r>
            <w:proofErr w:type="spell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Моргаушская</w:t>
            </w:r>
            <w:proofErr w:type="spellEnd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1A455D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100" w:type="dxa"/>
          </w:tcPr>
          <w:p w:rsidR="0036571F" w:rsidRPr="001A455D" w:rsidRDefault="0036571F" w:rsidP="003A1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 «</w:t>
            </w:r>
            <w:proofErr w:type="spell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Моргаушское</w:t>
            </w:r>
            <w:proofErr w:type="spellEnd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 яйцо»:</w:t>
            </w:r>
          </w:p>
          <w:p w:rsidR="0036571F" w:rsidRPr="001A455D" w:rsidRDefault="0036571F" w:rsidP="003A1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отборной категории;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3A1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274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274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3A1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второй категории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ЗАО "Агрофирма "Восток" Волгоградская область</w:t>
            </w:r>
          </w:p>
        </w:tc>
        <w:tc>
          <w:tcPr>
            <w:tcW w:w="5100" w:type="dxa"/>
          </w:tcPr>
          <w:p w:rsidR="0036571F" w:rsidRP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1F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6571F" w:rsidRP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1F">
              <w:rPr>
                <w:rFonts w:ascii="Times New Roman" w:hAnsi="Times New Roman" w:cs="Times New Roman"/>
                <w:sz w:val="28"/>
                <w:szCs w:val="28"/>
              </w:rPr>
              <w:t xml:space="preserve">- отборной категории; </w:t>
            </w:r>
          </w:p>
        </w:tc>
      </w:tr>
      <w:tr w:rsidR="0036571F" w:rsidRPr="003A10A2" w:rsidTr="0036571F">
        <w:tc>
          <w:tcPr>
            <w:tcW w:w="1506" w:type="dxa"/>
            <w:vMerge/>
          </w:tcPr>
          <w:p w:rsidR="0036571F" w:rsidRPr="003A10A2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3A10A2" w:rsidRDefault="0036571F" w:rsidP="00AC421E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36571F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71F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СПК Птицефабрика «Гайская»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первой категории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-"Деревенское" первой категории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ЗАО ПКФ "</w:t>
            </w:r>
            <w:proofErr w:type="spell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РусАгроГрупп</w:t>
            </w:r>
            <w:proofErr w:type="spellEnd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" Нижегородская область</w:t>
            </w: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Яичную продукцию:</w:t>
            </w:r>
          </w:p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яичный белок жидкий пастеризованный</w:t>
            </w:r>
            <w:proofErr w:type="gram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- яичный желток жидкий пастеризованный; 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- яичный меланж жидкий пастеризованный </w:t>
            </w:r>
          </w:p>
        </w:tc>
      </w:tr>
      <w:tr w:rsidR="0036571F" w:rsidRPr="001A455D" w:rsidTr="0036571F">
        <w:tc>
          <w:tcPr>
            <w:tcW w:w="1506" w:type="dxa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ООО "Магнитогорский птицеводческий комплекс"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"Деревенское"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АО "Птицефабрика "Башкирская"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отборной категории;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-"Домашние" первой категории;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- первой категории </w:t>
            </w:r>
            <w:proofErr w:type="spell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 ТМ "</w:t>
            </w:r>
            <w:proofErr w:type="spellStart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Авдон</w:t>
            </w:r>
            <w:proofErr w:type="spellEnd"/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ПАО "Птицефабрика Челябинская" 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100" w:type="dxa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третьей категории</w:t>
            </w:r>
          </w:p>
        </w:tc>
      </w:tr>
      <w:tr w:rsidR="0036571F" w:rsidRPr="001A455D" w:rsidTr="0036571F">
        <w:tc>
          <w:tcPr>
            <w:tcW w:w="1506" w:type="dxa"/>
            <w:vMerge w:val="restart"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ОАО «Волжанин»</w:t>
            </w:r>
          </w:p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6571F" w:rsidRPr="001A455D" w:rsidRDefault="0036571F" w:rsidP="00576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первой категории ТМ «Польза от природы»;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яичную продукцию:</w:t>
            </w:r>
          </w:p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яичный меланж жидкий пастеризованный;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-яичный желток жидкий пастеризованный;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 xml:space="preserve">- яичный белок жидкий </w:t>
            </w:r>
            <w:r w:rsidRPr="001A4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пастеризованный</w:t>
            </w:r>
          </w:p>
        </w:tc>
      </w:tr>
      <w:tr w:rsidR="0036571F" w:rsidRPr="001A455D" w:rsidTr="0036571F">
        <w:tc>
          <w:tcPr>
            <w:tcW w:w="1506" w:type="dxa"/>
            <w:vMerge/>
          </w:tcPr>
          <w:p w:rsidR="0036571F" w:rsidRPr="001A455D" w:rsidRDefault="0036571F" w:rsidP="00AC42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Pr="001A455D" w:rsidRDefault="0036571F" w:rsidP="00AC4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A455D" w:rsidRDefault="0036571F" w:rsidP="00BA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455D">
              <w:rPr>
                <w:rFonts w:ascii="Times New Roman" w:hAnsi="Times New Roman" w:cs="Times New Roman"/>
                <w:sz w:val="28"/>
                <w:szCs w:val="28"/>
              </w:rPr>
              <w:t>- специализированный пищевой продукт «Чистый протеин» с ароматом банана</w:t>
            </w:r>
          </w:p>
        </w:tc>
      </w:tr>
    </w:tbl>
    <w:p w:rsidR="0036571F" w:rsidRDefault="0036571F" w:rsidP="00836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71F" w:rsidRDefault="0036571F" w:rsidP="00836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29B" w:rsidRDefault="0083629B" w:rsidP="00836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СЕРЕБРЯНОЙ МЕДАЛЬЮ </w:t>
      </w:r>
      <w:r w:rsidR="00365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571F" w:rsidRPr="0036571F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36571F" w:rsidRPr="0036571F">
        <w:rPr>
          <w:rFonts w:ascii="Times New Roman" w:hAnsi="Times New Roman" w:cs="Times New Roman"/>
          <w:sz w:val="28"/>
          <w:szCs w:val="28"/>
        </w:rPr>
        <w:t>:</w:t>
      </w:r>
    </w:p>
    <w:p w:rsidR="0083629B" w:rsidRPr="00403899" w:rsidRDefault="0083629B" w:rsidP="008362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5100"/>
      </w:tblGrid>
      <w:tr w:rsidR="0036571F" w:rsidTr="0036571F">
        <w:trPr>
          <w:tblHeader/>
        </w:trPr>
        <w:tc>
          <w:tcPr>
            <w:tcW w:w="1506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36571F" w:rsidTr="0036571F">
        <w:tc>
          <w:tcPr>
            <w:tcW w:w="1506" w:type="dxa"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CE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 «Красная Поляна»</w:t>
            </w:r>
          </w:p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CE6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запеченное охлажденное «Буженина куриная» в/с</w:t>
            </w:r>
          </w:p>
        </w:tc>
      </w:tr>
      <w:tr w:rsidR="0036571F" w:rsidRPr="000F71B3" w:rsidTr="0036571F">
        <w:tc>
          <w:tcPr>
            <w:tcW w:w="1506" w:type="dxa"/>
          </w:tcPr>
          <w:p w:rsidR="0036571F" w:rsidRPr="000F71B3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Санзяпов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36571F" w:rsidRPr="000F71B3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100" w:type="dxa"/>
          </w:tcPr>
          <w:p w:rsidR="0036571F" w:rsidRPr="00D67B4E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0F71B3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ветчина куриная высшего сорта</w:t>
            </w:r>
          </w:p>
        </w:tc>
      </w:tr>
      <w:tr w:rsidR="0036571F" w:rsidRPr="002B4FBD" w:rsidTr="0036571F">
        <w:tc>
          <w:tcPr>
            <w:tcW w:w="1506" w:type="dxa"/>
          </w:tcPr>
          <w:p w:rsidR="0036571F" w:rsidRPr="002B4FBD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«Абсолют»</w:t>
            </w:r>
          </w:p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-ветчина в оболочке "Петровская"  копчено-вареная высшего сорта</w:t>
            </w:r>
          </w:p>
        </w:tc>
      </w:tr>
      <w:tr w:rsidR="0036571F" w:rsidRPr="002B4FBD" w:rsidTr="0036571F">
        <w:tc>
          <w:tcPr>
            <w:tcW w:w="1506" w:type="dxa"/>
            <w:vMerge w:val="restart"/>
          </w:tcPr>
          <w:p w:rsidR="0036571F" w:rsidRPr="002B4FBD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«Мясокомбинат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"Буженина куриная" запеченная высшего сорта в вакуумной упаковке</w:t>
            </w:r>
          </w:p>
        </w:tc>
      </w:tr>
      <w:tr w:rsidR="0036571F" w:rsidRPr="002B4FBD" w:rsidTr="0036571F">
        <w:tc>
          <w:tcPr>
            <w:tcW w:w="1506" w:type="dxa"/>
            <w:vMerge/>
          </w:tcPr>
          <w:p w:rsidR="0036571F" w:rsidRPr="002B4FBD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колбаски жареные "Деревенские из мяса птицы"</w:t>
            </w:r>
          </w:p>
        </w:tc>
      </w:tr>
      <w:tr w:rsidR="0036571F" w:rsidRPr="002B4FBD" w:rsidTr="0036571F">
        <w:tc>
          <w:tcPr>
            <w:tcW w:w="1506" w:type="dxa"/>
            <w:vMerge/>
          </w:tcPr>
          <w:p w:rsidR="0036571F" w:rsidRPr="002B4FBD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2B4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"Домашний"  копчено-вареный</w:t>
            </w:r>
          </w:p>
        </w:tc>
      </w:tr>
      <w:tr w:rsidR="0036571F" w:rsidTr="0036571F">
        <w:tc>
          <w:tcPr>
            <w:tcW w:w="1506" w:type="dxa"/>
            <w:vMerge w:val="restart"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птицефабрика-племенной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завод"</w:t>
            </w:r>
          </w:p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167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сосиски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охлажденные "Малышок"</w:t>
            </w:r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Pr="00167FBD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ветчинно-рубленая"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</w:p>
        </w:tc>
      </w:tr>
      <w:tr w:rsidR="0036571F" w:rsidTr="0036571F">
        <w:tc>
          <w:tcPr>
            <w:tcW w:w="1506" w:type="dxa"/>
            <w:vMerge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филе грудки цыпленка-бройлера копчено-вареное</w:t>
            </w:r>
          </w:p>
        </w:tc>
      </w:tr>
      <w:tr w:rsidR="0036571F" w:rsidRPr="004D55E9" w:rsidTr="0036571F">
        <w:tc>
          <w:tcPr>
            <w:tcW w:w="1506" w:type="dxa"/>
          </w:tcPr>
          <w:p w:rsidR="0036571F" w:rsidRPr="004D55E9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«Колбасный завод «Донские традиции»</w:t>
            </w:r>
          </w:p>
          <w:p w:rsidR="0036571F" w:rsidRPr="004D55E9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4D55E9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куриная жареная "Домашняя"</w:t>
            </w:r>
          </w:p>
        </w:tc>
      </w:tr>
      <w:tr w:rsidR="0036571F" w:rsidRPr="004D55E9" w:rsidTr="0036571F">
        <w:tc>
          <w:tcPr>
            <w:tcW w:w="1506" w:type="dxa"/>
          </w:tcPr>
          <w:p w:rsidR="0036571F" w:rsidRPr="004D55E9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«Здоровая Ферма Деликатесы»</w:t>
            </w:r>
          </w:p>
          <w:p w:rsidR="0036571F" w:rsidRPr="004D55E9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4D55E9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куриный "Классический" варено-копченый</w:t>
            </w:r>
          </w:p>
        </w:tc>
      </w:tr>
      <w:tr w:rsidR="0036571F" w:rsidTr="0036571F">
        <w:tc>
          <w:tcPr>
            <w:tcW w:w="1506" w:type="dxa"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F4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"Юбилейное " </w:t>
            </w:r>
          </w:p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5100" w:type="dxa"/>
          </w:tcPr>
          <w:p w:rsidR="0036571F" w:rsidRPr="00D67B4E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  <w:r w:rsidRPr="0016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 "Хорошее дело"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трубочки куриные копчено-вареные</w:t>
            </w:r>
          </w:p>
        </w:tc>
      </w:tr>
      <w:tr w:rsidR="0036571F" w:rsidRPr="00085638" w:rsidTr="0036571F">
        <w:tc>
          <w:tcPr>
            <w:tcW w:w="1506" w:type="dxa"/>
          </w:tcPr>
          <w:p w:rsidR="0036571F" w:rsidRPr="00085638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Pr="00085638" w:rsidRDefault="0036571F" w:rsidP="009D1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"Ярославский бройлер" Ярославская область</w:t>
            </w:r>
          </w:p>
        </w:tc>
        <w:tc>
          <w:tcPr>
            <w:tcW w:w="5100" w:type="dxa"/>
          </w:tcPr>
          <w:p w:rsidR="0036571F" w:rsidRPr="00085638" w:rsidRDefault="0036571F" w:rsidP="009D1D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Продукцию из мяса птицы:</w:t>
            </w:r>
          </w:p>
          <w:p w:rsidR="0036571F" w:rsidRPr="00085638" w:rsidRDefault="0036571F" w:rsidP="009D1D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хлеб колбасный "Пицца с сыром"</w:t>
            </w:r>
          </w:p>
        </w:tc>
      </w:tr>
      <w:tr w:rsidR="0036571F" w:rsidTr="0036571F">
        <w:trPr>
          <w:trHeight w:val="562"/>
        </w:trPr>
        <w:tc>
          <w:tcPr>
            <w:tcW w:w="1506" w:type="dxa"/>
          </w:tcPr>
          <w:p w:rsidR="0036571F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Богачев В.Н. «Мясной двор Богачева»</w:t>
            </w:r>
          </w:p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5100" w:type="dxa"/>
          </w:tcPr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Default="0036571F" w:rsidP="009D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"Чеченская" первого сорта</w:t>
            </w:r>
          </w:p>
        </w:tc>
      </w:tr>
      <w:tr w:rsidR="0036571F" w:rsidRPr="00913865" w:rsidTr="0036571F">
        <w:tc>
          <w:tcPr>
            <w:tcW w:w="1506" w:type="dxa"/>
          </w:tcPr>
          <w:p w:rsidR="0036571F" w:rsidRPr="00913865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Маликова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Аливагабовна</w:t>
            </w:r>
            <w:proofErr w:type="spellEnd"/>
          </w:p>
          <w:p w:rsidR="0036571F" w:rsidRPr="00913865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из мяса птицы:</w:t>
            </w:r>
          </w:p>
          <w:p w:rsidR="0036571F" w:rsidRPr="00913865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«Курица в собственном соку»;</w:t>
            </w:r>
          </w:p>
        </w:tc>
      </w:tr>
      <w:tr w:rsidR="0036571F" w:rsidRPr="00195FF6" w:rsidTr="0036571F">
        <w:tc>
          <w:tcPr>
            <w:tcW w:w="1506" w:type="dxa"/>
          </w:tcPr>
          <w:p w:rsidR="0036571F" w:rsidRPr="00195FF6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Pr="00195FF6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СХП АО "Птицефабрика "</w:t>
            </w:r>
            <w:proofErr w:type="spellStart"/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Харабалинская</w:t>
            </w:r>
            <w:proofErr w:type="spellEnd"/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571F" w:rsidRPr="00195FF6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5100" w:type="dxa"/>
          </w:tcPr>
          <w:p w:rsidR="0036571F" w:rsidRPr="00195FF6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6571F" w:rsidRPr="00195FF6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FF6">
              <w:rPr>
                <w:rFonts w:ascii="Times New Roman" w:hAnsi="Times New Roman" w:cs="Times New Roman"/>
                <w:sz w:val="28"/>
                <w:szCs w:val="28"/>
              </w:rPr>
              <w:t>- первой категории</w:t>
            </w:r>
          </w:p>
        </w:tc>
      </w:tr>
    </w:tbl>
    <w:p w:rsidR="0083629B" w:rsidRDefault="0083629B" w:rsidP="00836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29B" w:rsidRDefault="0083629B" w:rsidP="00836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29B" w:rsidRDefault="0083629B" w:rsidP="00836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БРОНЗОВОЙ МЕДАЛЬЮ </w:t>
      </w:r>
      <w:proofErr w:type="gramStart"/>
      <w:r w:rsidR="0036571F" w:rsidRPr="0036571F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36571F" w:rsidRPr="0036571F">
        <w:rPr>
          <w:rFonts w:ascii="Times New Roman" w:hAnsi="Times New Roman" w:cs="Times New Roman"/>
          <w:sz w:val="28"/>
          <w:szCs w:val="28"/>
        </w:rPr>
        <w:t>:</w:t>
      </w:r>
    </w:p>
    <w:p w:rsidR="0083629B" w:rsidRPr="00403899" w:rsidRDefault="0083629B" w:rsidP="008362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5100"/>
      </w:tblGrid>
      <w:tr w:rsidR="0036571F" w:rsidTr="0036571F">
        <w:trPr>
          <w:tblHeader/>
        </w:trPr>
        <w:tc>
          <w:tcPr>
            <w:tcW w:w="1506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36571F" w:rsidRPr="005B79EE" w:rsidTr="0036571F">
        <w:tc>
          <w:tcPr>
            <w:tcW w:w="1506" w:type="dxa"/>
          </w:tcPr>
          <w:p w:rsidR="0036571F" w:rsidRPr="005B79EE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«Агрохолдинг «ЮРМА»</w:t>
            </w:r>
          </w:p>
          <w:p w:rsidR="0036571F" w:rsidRPr="005B79EE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100" w:type="dxa"/>
          </w:tcPr>
          <w:p w:rsidR="0036571F" w:rsidRPr="00D67B4E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5B79EE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для запекания: рулет «Сочный»</w:t>
            </w:r>
          </w:p>
        </w:tc>
      </w:tr>
      <w:tr w:rsidR="0036571F" w:rsidRPr="00F623A7" w:rsidTr="0036571F">
        <w:tc>
          <w:tcPr>
            <w:tcW w:w="1506" w:type="dxa"/>
          </w:tcPr>
          <w:p w:rsidR="0036571F" w:rsidRPr="00F623A7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мясокомбинат» ЧПС</w:t>
            </w:r>
          </w:p>
          <w:p w:rsidR="0036571F" w:rsidRPr="00F623A7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6571F" w:rsidRPr="00F623A7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-сервелат "Пикантный"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сорта</w:t>
            </w:r>
          </w:p>
        </w:tc>
      </w:tr>
      <w:tr w:rsidR="0036571F" w:rsidRPr="00AF55F1" w:rsidTr="0036571F">
        <w:tc>
          <w:tcPr>
            <w:tcW w:w="1506" w:type="dxa"/>
          </w:tcPr>
          <w:p w:rsidR="0036571F" w:rsidRPr="00AF55F1" w:rsidRDefault="0036571F" w:rsidP="009D1D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государственный университет</w:t>
            </w:r>
          </w:p>
          <w:p w:rsidR="0036571F" w:rsidRPr="00AF55F1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5100" w:type="dxa"/>
          </w:tcPr>
          <w:p w:rsidR="0036571F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571F" w:rsidRPr="00AF55F1" w:rsidRDefault="0036571F" w:rsidP="009D1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колбаса куриная "К завтраку студента"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</w:p>
        </w:tc>
      </w:tr>
    </w:tbl>
    <w:p w:rsidR="00E97036" w:rsidRPr="00BE682C" w:rsidRDefault="00E97036" w:rsidP="0083629B">
      <w:pPr>
        <w:pStyle w:val="a3"/>
        <w:tabs>
          <w:tab w:val="left" w:pos="62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E97036" w:rsidRPr="00BE682C" w:rsidSect="00267DE3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1A" w:rsidRDefault="003B171A" w:rsidP="005F267F">
      <w:pPr>
        <w:spacing w:after="0" w:line="240" w:lineRule="auto"/>
      </w:pPr>
      <w:r>
        <w:separator/>
      </w:r>
    </w:p>
  </w:endnote>
  <w:endnote w:type="continuationSeparator" w:id="0">
    <w:p w:rsidR="003B171A" w:rsidRDefault="003B171A" w:rsidP="005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968228"/>
      <w:docPartObj>
        <w:docPartGallery w:val="Page Numbers (Bottom of Page)"/>
        <w:docPartUnique/>
      </w:docPartObj>
    </w:sdtPr>
    <w:sdtEndPr/>
    <w:sdtContent>
      <w:p w:rsidR="00617E56" w:rsidRDefault="00F372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E56" w:rsidRDefault="00617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1A" w:rsidRDefault="003B171A" w:rsidP="005F267F">
      <w:pPr>
        <w:spacing w:after="0" w:line="240" w:lineRule="auto"/>
      </w:pPr>
      <w:r>
        <w:separator/>
      </w:r>
    </w:p>
  </w:footnote>
  <w:footnote w:type="continuationSeparator" w:id="0">
    <w:p w:rsidR="003B171A" w:rsidRDefault="003B171A" w:rsidP="005F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2A"/>
    <w:multiLevelType w:val="hybridMultilevel"/>
    <w:tmpl w:val="542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24DF"/>
    <w:multiLevelType w:val="hybridMultilevel"/>
    <w:tmpl w:val="8F0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C"/>
    <w:rsid w:val="00085638"/>
    <w:rsid w:val="00091DFD"/>
    <w:rsid w:val="0009300C"/>
    <w:rsid w:val="000A5856"/>
    <w:rsid w:val="000A5A41"/>
    <w:rsid w:val="000F71B3"/>
    <w:rsid w:val="001162D8"/>
    <w:rsid w:val="00126483"/>
    <w:rsid w:val="00170ED2"/>
    <w:rsid w:val="00171A85"/>
    <w:rsid w:val="001A455D"/>
    <w:rsid w:val="001C69DD"/>
    <w:rsid w:val="00200FE1"/>
    <w:rsid w:val="0020316E"/>
    <w:rsid w:val="00235B53"/>
    <w:rsid w:val="00251030"/>
    <w:rsid w:val="00263C94"/>
    <w:rsid w:val="00267DE3"/>
    <w:rsid w:val="00274E93"/>
    <w:rsid w:val="002753F0"/>
    <w:rsid w:val="002760A5"/>
    <w:rsid w:val="002A3AAC"/>
    <w:rsid w:val="002A5F20"/>
    <w:rsid w:val="002B4FBD"/>
    <w:rsid w:val="002B5351"/>
    <w:rsid w:val="002C3557"/>
    <w:rsid w:val="002C4CF9"/>
    <w:rsid w:val="002E4467"/>
    <w:rsid w:val="0030286F"/>
    <w:rsid w:val="0036243B"/>
    <w:rsid w:val="0036571F"/>
    <w:rsid w:val="003853D2"/>
    <w:rsid w:val="003A10A2"/>
    <w:rsid w:val="003B171A"/>
    <w:rsid w:val="003E6732"/>
    <w:rsid w:val="003F0EE8"/>
    <w:rsid w:val="00401DB6"/>
    <w:rsid w:val="004033F1"/>
    <w:rsid w:val="00403899"/>
    <w:rsid w:val="0043032B"/>
    <w:rsid w:val="004561D9"/>
    <w:rsid w:val="004669DC"/>
    <w:rsid w:val="0048219A"/>
    <w:rsid w:val="004B02B9"/>
    <w:rsid w:val="004D33E8"/>
    <w:rsid w:val="004D4ACB"/>
    <w:rsid w:val="004D55E9"/>
    <w:rsid w:val="004E0C70"/>
    <w:rsid w:val="00504768"/>
    <w:rsid w:val="00507637"/>
    <w:rsid w:val="005100F1"/>
    <w:rsid w:val="0051662E"/>
    <w:rsid w:val="00534413"/>
    <w:rsid w:val="005669B5"/>
    <w:rsid w:val="00576380"/>
    <w:rsid w:val="005A4D1F"/>
    <w:rsid w:val="005B4224"/>
    <w:rsid w:val="005B79EE"/>
    <w:rsid w:val="005C2451"/>
    <w:rsid w:val="005F04C5"/>
    <w:rsid w:val="005F267F"/>
    <w:rsid w:val="006107BF"/>
    <w:rsid w:val="00617E56"/>
    <w:rsid w:val="0062429E"/>
    <w:rsid w:val="006326CF"/>
    <w:rsid w:val="0063644E"/>
    <w:rsid w:val="00661852"/>
    <w:rsid w:val="006750FD"/>
    <w:rsid w:val="00692918"/>
    <w:rsid w:val="00696941"/>
    <w:rsid w:val="00697CA8"/>
    <w:rsid w:val="006A1D63"/>
    <w:rsid w:val="006D783B"/>
    <w:rsid w:val="006E2CE6"/>
    <w:rsid w:val="0073199E"/>
    <w:rsid w:val="00795441"/>
    <w:rsid w:val="007B186C"/>
    <w:rsid w:val="007B5C6E"/>
    <w:rsid w:val="007C5C2E"/>
    <w:rsid w:val="007D6D18"/>
    <w:rsid w:val="00802050"/>
    <w:rsid w:val="00814BA3"/>
    <w:rsid w:val="00814BC3"/>
    <w:rsid w:val="0083629B"/>
    <w:rsid w:val="00837880"/>
    <w:rsid w:val="00851194"/>
    <w:rsid w:val="00873F65"/>
    <w:rsid w:val="00891E4F"/>
    <w:rsid w:val="008B07CA"/>
    <w:rsid w:val="00913865"/>
    <w:rsid w:val="009403D4"/>
    <w:rsid w:val="009461F6"/>
    <w:rsid w:val="0096551B"/>
    <w:rsid w:val="009F6EE1"/>
    <w:rsid w:val="00A04677"/>
    <w:rsid w:val="00A140D4"/>
    <w:rsid w:val="00A3279E"/>
    <w:rsid w:val="00A47552"/>
    <w:rsid w:val="00A47562"/>
    <w:rsid w:val="00A479D1"/>
    <w:rsid w:val="00A57BDE"/>
    <w:rsid w:val="00A903D3"/>
    <w:rsid w:val="00A90AEB"/>
    <w:rsid w:val="00AC421E"/>
    <w:rsid w:val="00AF1E65"/>
    <w:rsid w:val="00AF55F1"/>
    <w:rsid w:val="00B07649"/>
    <w:rsid w:val="00B83F75"/>
    <w:rsid w:val="00B85D88"/>
    <w:rsid w:val="00BA4845"/>
    <w:rsid w:val="00BA5DB5"/>
    <w:rsid w:val="00BA6BB5"/>
    <w:rsid w:val="00BB0E0E"/>
    <w:rsid w:val="00BE682C"/>
    <w:rsid w:val="00C128AF"/>
    <w:rsid w:val="00C33AC1"/>
    <w:rsid w:val="00C7209C"/>
    <w:rsid w:val="00CC5E4F"/>
    <w:rsid w:val="00CD7B78"/>
    <w:rsid w:val="00CF0B4D"/>
    <w:rsid w:val="00CF1F32"/>
    <w:rsid w:val="00D0535F"/>
    <w:rsid w:val="00D0612E"/>
    <w:rsid w:val="00D67B4E"/>
    <w:rsid w:val="00D7701A"/>
    <w:rsid w:val="00D93A7B"/>
    <w:rsid w:val="00DA78E0"/>
    <w:rsid w:val="00DC3C9D"/>
    <w:rsid w:val="00DD719A"/>
    <w:rsid w:val="00DF0069"/>
    <w:rsid w:val="00E97036"/>
    <w:rsid w:val="00EC39E1"/>
    <w:rsid w:val="00ED325F"/>
    <w:rsid w:val="00F21011"/>
    <w:rsid w:val="00F37281"/>
    <w:rsid w:val="00F428BE"/>
    <w:rsid w:val="00F57A23"/>
    <w:rsid w:val="00F623A7"/>
    <w:rsid w:val="00F636C7"/>
    <w:rsid w:val="00F674B0"/>
    <w:rsid w:val="00F74601"/>
    <w:rsid w:val="00F77646"/>
    <w:rsid w:val="00FA1841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2C"/>
    <w:pPr>
      <w:spacing w:after="0" w:line="240" w:lineRule="auto"/>
    </w:pPr>
  </w:style>
  <w:style w:type="table" w:styleId="a4">
    <w:name w:val="Table Grid"/>
    <w:basedOn w:val="a1"/>
    <w:uiPriority w:val="59"/>
    <w:rsid w:val="00B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7F"/>
  </w:style>
  <w:style w:type="paragraph" w:styleId="a7">
    <w:name w:val="footer"/>
    <w:basedOn w:val="a"/>
    <w:link w:val="a8"/>
    <w:uiPriority w:val="99"/>
    <w:unhideWhenUsed/>
    <w:rsid w:val="005F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2C"/>
    <w:pPr>
      <w:spacing w:after="0" w:line="240" w:lineRule="auto"/>
    </w:pPr>
  </w:style>
  <w:style w:type="table" w:styleId="a4">
    <w:name w:val="Table Grid"/>
    <w:basedOn w:val="a1"/>
    <w:uiPriority w:val="59"/>
    <w:rsid w:val="00B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7F"/>
  </w:style>
  <w:style w:type="paragraph" w:styleId="a7">
    <w:name w:val="footer"/>
    <w:basedOn w:val="a"/>
    <w:link w:val="a8"/>
    <w:uiPriority w:val="99"/>
    <w:unhideWhenUsed/>
    <w:rsid w:val="005F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371-385D-4DCA-A7FE-89BBDAE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RePack by Diakov</cp:lastModifiedBy>
  <cp:revision>2</cp:revision>
  <cp:lastPrinted>2018-10-10T07:16:00Z</cp:lastPrinted>
  <dcterms:created xsi:type="dcterms:W3CDTF">2018-10-16T10:19:00Z</dcterms:created>
  <dcterms:modified xsi:type="dcterms:W3CDTF">2018-10-16T10:19:00Z</dcterms:modified>
</cp:coreProperties>
</file>