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B1" w:rsidRDefault="003168B1" w:rsidP="00E20442">
      <w:pPr>
        <w:pStyle w:val="a3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2C">
        <w:rPr>
          <w:rFonts w:ascii="Times New Roman" w:hAnsi="Times New Roman" w:cs="Times New Roman"/>
          <w:sz w:val="28"/>
          <w:szCs w:val="28"/>
        </w:rPr>
        <w:t xml:space="preserve"> </w:t>
      </w:r>
      <w:r w:rsidRPr="00BE682C">
        <w:rPr>
          <w:rFonts w:ascii="Times New Roman" w:hAnsi="Times New Roman" w:cs="Times New Roman"/>
          <w:b/>
          <w:sz w:val="28"/>
          <w:szCs w:val="28"/>
        </w:rPr>
        <w:t>«За производство высококачественной пищевой продукции»</w:t>
      </w:r>
    </w:p>
    <w:p w:rsidR="00E20442" w:rsidRPr="00E20442" w:rsidRDefault="00E20442" w:rsidP="00316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0442">
        <w:rPr>
          <w:rFonts w:ascii="Times New Roman" w:hAnsi="Times New Roman" w:cs="Times New Roman"/>
          <w:b/>
          <w:sz w:val="28"/>
          <w:szCs w:val="28"/>
        </w:rPr>
        <w:t>Диетиче</w:t>
      </w:r>
      <w:r w:rsidRPr="00E20442">
        <w:rPr>
          <w:rFonts w:ascii="Times New Roman" w:hAnsi="Times New Roman" w:cs="Times New Roman"/>
          <w:b/>
          <w:sz w:val="28"/>
          <w:szCs w:val="28"/>
        </w:rPr>
        <w:t>ские продукты и детское питание</w:t>
      </w:r>
    </w:p>
    <w:bookmarkEnd w:id="0"/>
    <w:p w:rsidR="003168B1" w:rsidRPr="006326CF" w:rsidRDefault="003168B1" w:rsidP="00316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442" w:rsidRDefault="003168B1" w:rsidP="00316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ЗОЛОТОЙ МЕДАЛЬЮ </w:t>
      </w:r>
      <w:proofErr w:type="gramStart"/>
      <w:r w:rsidR="00E20442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E20442">
        <w:rPr>
          <w:rFonts w:ascii="Times New Roman" w:hAnsi="Times New Roman" w:cs="Times New Roman"/>
          <w:sz w:val="28"/>
          <w:szCs w:val="28"/>
        </w:rPr>
        <w:t>:</w:t>
      </w:r>
    </w:p>
    <w:p w:rsidR="003168B1" w:rsidRDefault="00165F8F" w:rsidP="00316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06"/>
        <w:gridCol w:w="3743"/>
        <w:gridCol w:w="4674"/>
      </w:tblGrid>
      <w:tr w:rsidR="00E20442" w:rsidTr="00E20442">
        <w:trPr>
          <w:tblHeader/>
        </w:trPr>
        <w:tc>
          <w:tcPr>
            <w:tcW w:w="1506" w:type="dxa"/>
          </w:tcPr>
          <w:p w:rsidR="00E20442" w:rsidRDefault="00E20442" w:rsidP="003A00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20442" w:rsidRDefault="00E20442" w:rsidP="003A00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E20442" w:rsidRDefault="00E20442" w:rsidP="003A00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 с указанием региона</w:t>
            </w:r>
          </w:p>
        </w:tc>
        <w:tc>
          <w:tcPr>
            <w:tcW w:w="4674" w:type="dxa"/>
          </w:tcPr>
          <w:p w:rsidR="00E20442" w:rsidRDefault="00E20442" w:rsidP="003A00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E20442" w:rsidRDefault="00E20442" w:rsidP="00FD2B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«Баширов И.В.»</w:t>
            </w:r>
          </w:p>
          <w:p w:rsidR="00E20442" w:rsidRDefault="00E20442" w:rsidP="00FD2B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</w:tc>
        <w:tc>
          <w:tcPr>
            <w:tcW w:w="4674" w:type="dxa"/>
          </w:tcPr>
          <w:p w:rsidR="00E20442" w:rsidRDefault="00E20442" w:rsidP="00FD2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птицы:</w:t>
            </w:r>
          </w:p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-полуфабрикат  для детского питания «Будь здоров»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 w:val="restart"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 w:val="restart"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"Дантон-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Птицепром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Продукцию из мяса птицы</w:t>
            </w:r>
          </w:p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детского питания:</w:t>
            </w:r>
          </w:p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-тушка цыпленка-бройлера;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-бедро;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голень;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грудка без кожи;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грудка с кожей;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окорочок бескостный;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окорочок с кожей;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16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кусковое мясо  бедра без кожи;</w:t>
            </w:r>
          </w:p>
        </w:tc>
      </w:tr>
      <w:tr w:rsidR="00E20442" w:rsidTr="00E20442">
        <w:trPr>
          <w:trHeight w:val="562"/>
        </w:trPr>
        <w:tc>
          <w:tcPr>
            <w:tcW w:w="1506" w:type="dxa"/>
            <w:vMerge/>
          </w:tcPr>
          <w:p w:rsidR="00E20442" w:rsidRDefault="00E20442" w:rsidP="003A0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Merge/>
          </w:tcPr>
          <w:p w:rsidR="00E20442" w:rsidRDefault="00E20442" w:rsidP="003A00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E20442" w:rsidRDefault="00E20442" w:rsidP="003A0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филе грудки без кожи;</w:t>
            </w:r>
          </w:p>
        </w:tc>
      </w:tr>
    </w:tbl>
    <w:p w:rsidR="003168B1" w:rsidRDefault="003168B1"/>
    <w:sectPr w:rsidR="0031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2A"/>
    <w:multiLevelType w:val="hybridMultilevel"/>
    <w:tmpl w:val="542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24DF"/>
    <w:multiLevelType w:val="hybridMultilevel"/>
    <w:tmpl w:val="8F0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B1"/>
    <w:rsid w:val="00142BF5"/>
    <w:rsid w:val="00165F8F"/>
    <w:rsid w:val="003168B1"/>
    <w:rsid w:val="00A80B79"/>
    <w:rsid w:val="00E20442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8B1"/>
    <w:pPr>
      <w:spacing w:after="0" w:line="240" w:lineRule="auto"/>
    </w:pPr>
  </w:style>
  <w:style w:type="table" w:styleId="a4">
    <w:name w:val="Table Grid"/>
    <w:basedOn w:val="a1"/>
    <w:uiPriority w:val="59"/>
    <w:rsid w:val="0031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8B1"/>
    <w:pPr>
      <w:spacing w:after="0" w:line="240" w:lineRule="auto"/>
    </w:pPr>
  </w:style>
  <w:style w:type="table" w:styleId="a4">
    <w:name w:val="Table Grid"/>
    <w:basedOn w:val="a1"/>
    <w:uiPriority w:val="59"/>
    <w:rsid w:val="0031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2018-10-16T11:00:00Z</dcterms:created>
  <dcterms:modified xsi:type="dcterms:W3CDTF">2018-10-16T11:00:00Z</dcterms:modified>
</cp:coreProperties>
</file>