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9" w:rsidRPr="007A2242" w:rsidRDefault="009908E9" w:rsidP="0099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42">
        <w:rPr>
          <w:rFonts w:ascii="Times New Roman" w:hAnsi="Times New Roman" w:cs="Times New Roman"/>
          <w:sz w:val="28"/>
          <w:szCs w:val="28"/>
        </w:rPr>
        <w:t xml:space="preserve"> </w:t>
      </w:r>
      <w:r w:rsidRPr="007A224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7A2242">
        <w:rPr>
          <w:rFonts w:ascii="Times New Roman" w:hAnsi="Times New Roman" w:cs="Times New Roman"/>
          <w:b/>
          <w:sz w:val="28"/>
          <w:szCs w:val="28"/>
        </w:rPr>
        <w:t>За производство высококачественной пищевой продукции</w:t>
      </w:r>
      <w:bookmarkEnd w:id="0"/>
      <w:r w:rsidRPr="007A2242">
        <w:rPr>
          <w:rFonts w:ascii="Times New Roman" w:hAnsi="Times New Roman" w:cs="Times New Roman"/>
          <w:b/>
          <w:sz w:val="28"/>
          <w:szCs w:val="28"/>
        </w:rPr>
        <w:t>»</w:t>
      </w:r>
    </w:p>
    <w:p w:rsidR="009908E9" w:rsidRPr="003C6EE6" w:rsidRDefault="009908E9" w:rsidP="0099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E9" w:rsidRPr="003C6EE6" w:rsidRDefault="009908E9" w:rsidP="0099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E6">
        <w:rPr>
          <w:rFonts w:ascii="Times New Roman" w:hAnsi="Times New Roman" w:cs="Times New Roman"/>
          <w:sz w:val="28"/>
          <w:szCs w:val="28"/>
        </w:rPr>
        <w:t xml:space="preserve"> </w:t>
      </w:r>
      <w:r w:rsidRPr="003C6EE6">
        <w:rPr>
          <w:rFonts w:ascii="Times New Roman" w:hAnsi="Times New Roman" w:cs="Times New Roman"/>
          <w:b/>
          <w:sz w:val="28"/>
          <w:szCs w:val="28"/>
        </w:rPr>
        <w:t>«Продукция из мяса птицы, яйцо и яйцепродукты»</w:t>
      </w:r>
    </w:p>
    <w:p w:rsidR="003C6EE6" w:rsidRPr="003C6EE6" w:rsidRDefault="003C6EE6" w:rsidP="00990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E6" w:rsidRPr="003C6EE6" w:rsidRDefault="003C6EE6" w:rsidP="003C6EE6">
      <w:pPr>
        <w:pStyle w:val="a3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E6">
        <w:rPr>
          <w:rFonts w:ascii="Times New Roman" w:hAnsi="Times New Roman" w:cs="Times New Roman"/>
          <w:b/>
          <w:sz w:val="28"/>
          <w:szCs w:val="28"/>
        </w:rPr>
        <w:t xml:space="preserve">ЗОЛОТОЙ МЕДАЛЬЮ </w:t>
      </w:r>
      <w:proofErr w:type="gramStart"/>
      <w:r w:rsidRPr="003C6EE6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3C6EE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6"/>
        <w:gridCol w:w="3743"/>
        <w:gridCol w:w="1131"/>
        <w:gridCol w:w="3934"/>
      </w:tblGrid>
      <w:tr w:rsidR="007A2242" w:rsidRPr="007A2242" w:rsidTr="00380B72">
        <w:trPr>
          <w:tblHeader/>
        </w:trPr>
        <w:tc>
          <w:tcPr>
            <w:tcW w:w="1506" w:type="dxa"/>
          </w:tcPr>
          <w:p w:rsidR="009908E9" w:rsidRPr="007A2242" w:rsidRDefault="009908E9" w:rsidP="004A5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908E9" w:rsidRPr="007A2242" w:rsidRDefault="009908E9" w:rsidP="004A5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9908E9" w:rsidRPr="007A2242" w:rsidRDefault="009908E9" w:rsidP="004A5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1131" w:type="dxa"/>
          </w:tcPr>
          <w:p w:rsidR="009908E9" w:rsidRPr="007A2242" w:rsidRDefault="009908E9" w:rsidP="004A5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/п Кол-во медалей</w:t>
            </w:r>
          </w:p>
        </w:tc>
        <w:tc>
          <w:tcPr>
            <w:tcW w:w="3934" w:type="dxa"/>
          </w:tcPr>
          <w:p w:rsidR="009908E9" w:rsidRPr="007A2242" w:rsidRDefault="009908E9" w:rsidP="004A5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«Птицефабрика «Среднеуральская»</w:t>
            </w:r>
          </w:p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131" w:type="dxa"/>
            <w:vMerge w:val="restart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-«Мясо прессованное» вареное;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колбаса ливерная печеночная, 2 сорта»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8B27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изделие из мяса птицы: кнуты «Куриные» варено-копченые 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Равис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- птицефабрика Сосновская" 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131" w:type="dxa"/>
            <w:vMerge w:val="restart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-Колбасные изделия:  колбаса вареная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Мортаделла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», категории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FE7181" w:rsidRPr="007A2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колбаса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«Балыковая» высшего сорта</w:t>
            </w:r>
            <w:r w:rsidR="00FE7181" w:rsidRPr="007A2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натуральные: медальон из мяса птицы в гранатовом соусе</w:t>
            </w:r>
            <w:r w:rsidR="00FE7181" w:rsidRPr="007A2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 рубленые: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купаты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балыковые для жарки</w:t>
            </w:r>
            <w:r w:rsidR="00FE7181" w:rsidRPr="007A2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шницель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="00FE7181" w:rsidRPr="007A2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FE7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в тесте с мясом цыплят-бройлеров: чебуреки замороженные;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пельмени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Еткульские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», категории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FE7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сосиска в тесте;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из мяса птицы: перец фаршированный «Домашний»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FE7181" w:rsidRPr="007A2242" w:rsidRDefault="00FE7181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АО "Ярославский бройлер" Ярославская область</w:t>
            </w:r>
          </w:p>
        </w:tc>
        <w:tc>
          <w:tcPr>
            <w:tcW w:w="1131" w:type="dxa"/>
            <w:vMerge w:val="restart"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продукты сушеные: «Чипсы из курицы», сорт экстра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7D3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 </w:t>
            </w:r>
            <w:r w:rsidRPr="007A2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натуральные: 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фаршированная со сливочным соусом, охлажденная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филе из грудки «Медальон европейский»</w:t>
            </w:r>
          </w:p>
        </w:tc>
      </w:tr>
      <w:tr w:rsidR="007A2242" w:rsidRPr="007A2242" w:rsidTr="00380B72"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ИП «Баширов И.В.»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E400D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Продукцию из мяса птицы: 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рубленые: котлеты «По-рязански»</w:t>
            </w:r>
          </w:p>
        </w:tc>
      </w:tr>
      <w:tr w:rsidR="007A2242" w:rsidRPr="007A2242" w:rsidTr="00380B72"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АО «Омский бекон»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7D3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рулет  деликатесный "Птичий"  варено-копченный, высшего сорта, ТМ "Ясная горка"</w:t>
            </w:r>
          </w:p>
        </w:tc>
      </w:tr>
      <w:tr w:rsidR="007A2242" w:rsidRPr="007A2242" w:rsidTr="00380B72"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ООО "Магнитогорский птицеводческий комплекс" 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«СИТНО»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 из мяса цыплят-бройлеров, высшего сорта</w:t>
            </w:r>
          </w:p>
        </w:tc>
      </w:tr>
      <w:tr w:rsidR="007A2242" w:rsidRPr="007A2242" w:rsidTr="00380B72">
        <w:trPr>
          <w:trHeight w:val="562"/>
        </w:trPr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ИП Волков А.П.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рулет «Нежный» копчено-вареный, 1 сорта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АО «Курская птицефабрика»</w:t>
            </w:r>
          </w:p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FE7181" w:rsidRPr="007A2242" w:rsidRDefault="00FE7181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изделия кулинарные, готовый продукт: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Стрипсы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куриные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в панировке», сорт экстра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7D3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изделия колбасные: колбаса вареная «Ветчинная», высшего сорта</w:t>
            </w:r>
          </w:p>
        </w:tc>
      </w:tr>
      <w:tr w:rsidR="007A2242" w:rsidRPr="007A2242" w:rsidTr="00380B72"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ОАО «Волжанин»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тушки кур потрошеные замороженные, 1 сорта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Турбаслинские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бройлеры» </w:t>
            </w:r>
          </w:p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131" w:type="dxa"/>
            <w:vMerge w:val="restart"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тушка цыпленка-бройлера потрошеная  первого сорта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FE7181" w:rsidRPr="007A2242" w:rsidRDefault="00FE7181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E7181" w:rsidRPr="007A2242" w:rsidRDefault="00FE7181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E7181" w:rsidRPr="007A2242" w:rsidRDefault="00FE7181" w:rsidP="007D3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изделие из мяса птицы запеченное: «Буженина» высшего сорта</w:t>
            </w:r>
          </w:p>
        </w:tc>
      </w:tr>
      <w:tr w:rsidR="007A2242" w:rsidRPr="007A2242" w:rsidTr="00380B72"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Мясокомбинат «Олимпия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колбасные изделия: колбаса сырокопченая «Салями Люкс»</w:t>
            </w:r>
          </w:p>
        </w:tc>
      </w:tr>
      <w:tr w:rsidR="007A2242" w:rsidRPr="007A2242" w:rsidTr="00380B72"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СПС СПК "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Экоптица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- тушка цыпленка-бройлера охлажденная, 1 сорта</w:t>
            </w:r>
          </w:p>
        </w:tc>
      </w:tr>
      <w:tr w:rsidR="007A2242" w:rsidRPr="007A2242" w:rsidTr="00380B72">
        <w:tc>
          <w:tcPr>
            <w:tcW w:w="1506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ОАО «КОНСЕРВСУШПРОД»</w:t>
            </w:r>
          </w:p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131" w:type="dxa"/>
          </w:tcPr>
          <w:p w:rsidR="008B272B" w:rsidRPr="007A2242" w:rsidRDefault="008B272B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B272B" w:rsidRPr="007A2242" w:rsidRDefault="008B272B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8B272B" w:rsidRPr="007A2242" w:rsidRDefault="008B272B" w:rsidP="007D3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консервы мясорастительные: «Курица с овощами» 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«Велес-Агро»</w:t>
            </w:r>
          </w:p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131" w:type="dxa"/>
            <w:vMerge w:val="restart"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тушка цыпленка-бройлера "Домашняя курица"  зернового кормления охлажденная 1 сорта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7F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изделия из мяса птицы: 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цыплята-табака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копчено-запеченные;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7F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колбасные изделия: «Колбаски мусульманские»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полукопченые</w:t>
            </w:r>
            <w:proofErr w:type="spellEnd"/>
          </w:p>
        </w:tc>
      </w:tr>
      <w:tr w:rsidR="007A2242" w:rsidRPr="007A2242" w:rsidTr="00380B72">
        <w:tc>
          <w:tcPr>
            <w:tcW w:w="1506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мясные полуфабрикаты в тесте замороженные: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хинкали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«Куриные»;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манты «Восточные»;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пельмени «Домашние»;</w:t>
            </w:r>
          </w:p>
        </w:tc>
      </w:tr>
      <w:tr w:rsidR="007A2242" w:rsidRPr="007A2242" w:rsidTr="00380B72">
        <w:tc>
          <w:tcPr>
            <w:tcW w:w="1506" w:type="dxa"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«БТС»</w:t>
            </w:r>
          </w:p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131" w:type="dxa"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 сырокопченое</w:t>
            </w:r>
          </w:p>
        </w:tc>
      </w:tr>
      <w:tr w:rsidR="007A2242" w:rsidRPr="007A2242" w:rsidTr="00380B72">
        <w:tc>
          <w:tcPr>
            <w:tcW w:w="1506" w:type="dxa"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АгроБазис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131" w:type="dxa"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гусь вяленый в нарезке «Пикантный»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"Управляющая компания "Русское поле"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ТМ «Павловская курочка»</w:t>
            </w:r>
          </w:p>
        </w:tc>
        <w:tc>
          <w:tcPr>
            <w:tcW w:w="1131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рубленые в оболочке: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Купаты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с сыром»  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натуральные мясокостные в маринаде «Крылышко цыпленка-бройлера в маринаде» для запекания;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продукты мясные вареные: «Ветчина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з филе» сорт экстра;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рубленые формованные: котлеты «Светофор»</w:t>
            </w:r>
          </w:p>
        </w:tc>
      </w:tr>
      <w:tr w:rsidR="007A2242" w:rsidRPr="007A2242" w:rsidTr="00380B72">
        <w:tc>
          <w:tcPr>
            <w:tcW w:w="1506" w:type="dxa"/>
          </w:tcPr>
          <w:p w:rsidR="004E7574" w:rsidRPr="007A2242" w:rsidRDefault="004E7574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4E7574" w:rsidRPr="007A2242" w:rsidRDefault="004E7574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«Колбасный завод «Донские традиции»</w:t>
            </w:r>
          </w:p>
          <w:p w:rsidR="004E7574" w:rsidRPr="007A2242" w:rsidRDefault="004E7574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131" w:type="dxa"/>
          </w:tcPr>
          <w:p w:rsidR="004E7574" w:rsidRPr="007A2242" w:rsidRDefault="004E7574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4E7574" w:rsidRPr="007A2242" w:rsidRDefault="004E7574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изделие копчено-запеченное «Буженина куриная»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сорт экстра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Чебаркульская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птица»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131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EE7FA5" w:rsidRPr="007A2242" w:rsidRDefault="00EE7FA5" w:rsidP="007D33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изделия вареные: мясо прессованное «Бон-Аппетит»;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изделия ветчинные: 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мясо прессованное «Королевский деликатес»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ГК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Дамате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«Новые фермы»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1131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индейки: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ТМ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Индилайт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FA5" w:rsidRPr="007A2242" w:rsidRDefault="00EE7FA5" w:rsidP="00AE4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ндейка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для гриля «Сочная»;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индейка для гриля «Нежная»;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-полуфабрикат рубленый «Люля-кебаб из мяса индейки»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Чинькова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ТМ «Таврия»</w:t>
            </w:r>
          </w:p>
        </w:tc>
        <w:tc>
          <w:tcPr>
            <w:tcW w:w="1131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EE7FA5" w:rsidRPr="007A2242" w:rsidRDefault="00EE7FA5" w:rsidP="00AE4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изделия колбасные: колбаса сырокопченая «Богородская»;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-колбаса сырокопченая «Бородинская»;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колбаса варено-копченая «Филейная рубленая»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СПОК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Дерия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131" w:type="dxa"/>
            <w:vMerge w:val="restart"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EE7FA5" w:rsidRPr="007A2242" w:rsidRDefault="00EE7FA5" w:rsidP="00AE4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натуральные: филе грудки;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крылья;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окорочка;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EE7FA5" w:rsidRPr="007A2242" w:rsidRDefault="00EE7FA5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7FA5" w:rsidRPr="007A2242" w:rsidRDefault="00EE7FA5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 рубленые: «Котлеты для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бургеров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АО "Птицефабрика "Михайловская"</w:t>
            </w:r>
          </w:p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ТМ "Михайловский гурман"</w:t>
            </w:r>
          </w:p>
          <w:p w:rsidR="00380B72" w:rsidRPr="007A2242" w:rsidRDefault="00380B72" w:rsidP="00AE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колбасные изделия: колбаса «Шашлычная»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колбаса жареная «Домашняя»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изделия копченые: «Окорочок» варено-копченый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продукты деликатесные: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Карпаччо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сырокопченое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из куриной грудки»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Группа компаний «Здоровая ферма» Челябинская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CA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80B72" w:rsidRPr="007A2242" w:rsidRDefault="00380B72" w:rsidP="00CA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тушка цыпленка-бройлера, 1 сорта;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CA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натуральные бескостные: филе бедра;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CA62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 рубленый: рулет куриный  для запекания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«Батыр-Бройлер»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тушка цыпленка-бройлера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полуфабрикат: колбаски гриль  замороженные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-колбасные изделия: колбаса балыковая сыровяленая, сорт экстра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колбаски «Сабантуй», сорт экстра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полуфабрикаты кулинарные изделия: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Наггетсы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 деликатесные»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полуфабрикат в тестовой оболочке: пельмени «Рубленые», мясной продукт экстра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АО «ПРОДО Птицефабрика Пермская»</w:t>
            </w:r>
          </w:p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-полуфабрикаты рубленые: котлеты куриные «Деревенские», ТМ «Троекурово»;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полуфабрикат</w:t>
            </w:r>
            <w:proofErr w:type="gram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фаршированный из филе окорочка цыпленка-бройлера: мини-рулеты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Чешкские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», ТМ «Рококо»;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бедро натуральное кусковое  мясокостное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», ТМ «Халиф»;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изделие колбасное вареное: сосиски «Петушок», ТМ «Ясная Горка»</w:t>
            </w:r>
          </w:p>
        </w:tc>
      </w:tr>
      <w:tr w:rsidR="007A2242" w:rsidRPr="007A2242" w:rsidTr="00380B72">
        <w:tc>
          <w:tcPr>
            <w:tcW w:w="1506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«Мясокомбинат «Дружба Народов»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1131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колбасные изделия вареные: сосиски куриные «Филейные» высшего сорта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СПОК «Эко-Фермер»</w:t>
            </w:r>
          </w:p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консервы из мяса птицы ФУА-ГРА в вакуумных пакетах с фольгированной прослойкой;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деликатесные изделия из мяса птицы вяленые «Вяленая  утиная грудка МАГРЕ в вакуумных пакетах с фольгированной прослойкой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ЗАО "Агрофирма "Восток" Волгоградская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столовые: 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отборной категории; 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</w:tc>
      </w:tr>
      <w:tr w:rsidR="007A2242" w:rsidRPr="007A2242" w:rsidTr="00380B72">
        <w:trPr>
          <w:trHeight w:val="562"/>
        </w:trPr>
        <w:tc>
          <w:tcPr>
            <w:tcW w:w="1506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ОАО «Агрофирма «Птицефабрика 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Сеймовская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1131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  отборной категории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Сеймовские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деревенские»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ОАО «Волжанин»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5B03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столовые:</w:t>
            </w:r>
          </w:p>
          <w:p w:rsidR="00380B72" w:rsidRPr="007A2242" w:rsidRDefault="00380B72" w:rsidP="005B03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 ТМ «Польза от природы», Эко яйцо;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5B03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 ТМ «Волжское утро»;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5B03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отборной категории;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AE400D" w:rsidP="005B03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0B72" w:rsidRPr="007A2242">
              <w:rPr>
                <w:rFonts w:ascii="Times New Roman" w:hAnsi="Times New Roman" w:cs="Times New Roman"/>
                <w:sz w:val="28"/>
                <w:szCs w:val="28"/>
              </w:rPr>
              <w:t>первой категории ТМ «Волжское утро Умница»;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АО "Птицефабрика "Башкирская"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 ТМ "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Авдон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высшей  категории 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отборной категории «Домашние»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СПК Птицефабрика </w:t>
            </w:r>
            <w:r w:rsidRPr="007A2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«Гайская»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</w:t>
            </w:r>
            <w:r w:rsidRPr="007A2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столовые:</w:t>
            </w:r>
          </w:p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 "Деревенское";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ОАО «Птицефабрика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Моргаушская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Моргаушское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яйцо»: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отборной категории;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второй категории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ЗАО ПКФ "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РусАгроГрупп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" Нижегородская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Яичную продукцию:</w:t>
            </w:r>
          </w:p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яичный белок жидкий пастеризованный</w:t>
            </w:r>
            <w:proofErr w:type="gram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яичный желток жидкий пастеризованный; 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- яичный меланж жидкий пастеризованный 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ПАО "Птицефабрика Челябинская" 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столовые: 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отборной категории «Три несушки»;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Чепфа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A2242" w:rsidRPr="007A2242" w:rsidTr="00380B72">
        <w:tc>
          <w:tcPr>
            <w:tcW w:w="1506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Чебаркульская</w:t>
            </w:r>
            <w:proofErr w:type="spellEnd"/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 птица»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131" w:type="dxa"/>
            <w:vMerge w:val="restart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DC3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 пищевые столовые: </w:t>
            </w:r>
          </w:p>
          <w:p w:rsidR="00380B72" w:rsidRPr="007A2242" w:rsidRDefault="00380B72" w:rsidP="00DC3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 «ОМЕГА-3»;</w:t>
            </w:r>
          </w:p>
        </w:tc>
      </w:tr>
      <w:tr w:rsidR="007A2242" w:rsidRPr="007A2242" w:rsidTr="00380B72">
        <w:tc>
          <w:tcPr>
            <w:tcW w:w="1506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DC3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- первой категории «Йодированные»</w:t>
            </w:r>
          </w:p>
        </w:tc>
      </w:tr>
      <w:tr w:rsidR="007A2242" w:rsidRPr="007A2242" w:rsidTr="00380B72">
        <w:tc>
          <w:tcPr>
            <w:tcW w:w="1506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АО «Якутская птицефабрика»</w:t>
            </w:r>
          </w:p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131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повышенного качества – диетическое «Экстра»</w:t>
            </w:r>
          </w:p>
        </w:tc>
      </w:tr>
      <w:tr w:rsidR="007A2242" w:rsidRPr="007A2242" w:rsidTr="00380B72">
        <w:tc>
          <w:tcPr>
            <w:tcW w:w="1506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ООО Группа компаний «Здоровая ферма» Челябинская область</w:t>
            </w:r>
          </w:p>
        </w:tc>
        <w:tc>
          <w:tcPr>
            <w:tcW w:w="1131" w:type="dxa"/>
          </w:tcPr>
          <w:p w:rsidR="00380B72" w:rsidRPr="007A2242" w:rsidRDefault="00380B72" w:rsidP="004A5D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0B72" w:rsidRPr="007A2242" w:rsidRDefault="00380B72" w:rsidP="004A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 высшей категории</w:t>
            </w:r>
          </w:p>
        </w:tc>
      </w:tr>
    </w:tbl>
    <w:p w:rsidR="003C6EE6" w:rsidRDefault="003C6EE6" w:rsidP="003C6EE6">
      <w:pPr>
        <w:pStyle w:val="a3"/>
        <w:tabs>
          <w:tab w:val="left" w:pos="6270"/>
          <w:tab w:val="right" w:pos="9355"/>
        </w:tabs>
      </w:pPr>
    </w:p>
    <w:p w:rsidR="003C6EE6" w:rsidRDefault="003C6EE6" w:rsidP="003C6EE6">
      <w:pPr>
        <w:pStyle w:val="a3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СЕРЕБРЯНОЙ </w:t>
      </w:r>
      <w:r w:rsidRPr="003C6EE6">
        <w:rPr>
          <w:rFonts w:ascii="Times New Roman" w:hAnsi="Times New Roman" w:cs="Times New Roman"/>
          <w:b/>
          <w:sz w:val="28"/>
          <w:szCs w:val="28"/>
        </w:rPr>
        <w:t xml:space="preserve">МЕДАЛЬЮ </w:t>
      </w:r>
      <w:proofErr w:type="gramStart"/>
      <w:r w:rsidRPr="003C6EE6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3C6EE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6"/>
        <w:gridCol w:w="3743"/>
        <w:gridCol w:w="1131"/>
        <w:gridCol w:w="3934"/>
      </w:tblGrid>
      <w:tr w:rsidR="003C6EE6" w:rsidTr="00CA3AE6">
        <w:trPr>
          <w:tblHeader/>
        </w:trPr>
        <w:tc>
          <w:tcPr>
            <w:tcW w:w="1506" w:type="dxa"/>
          </w:tcPr>
          <w:p w:rsidR="003C6EE6" w:rsidRDefault="003C6EE6" w:rsidP="00CA3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C6EE6" w:rsidRDefault="003C6EE6" w:rsidP="00CA3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3C6EE6" w:rsidRDefault="003C6EE6" w:rsidP="00CA3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1131" w:type="dxa"/>
          </w:tcPr>
          <w:p w:rsidR="003C6EE6" w:rsidRDefault="003C6EE6" w:rsidP="00CA3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Кол-во медалей</w:t>
            </w: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3C6EE6" w:rsidTr="00CA3AE6">
        <w:tc>
          <w:tcPr>
            <w:tcW w:w="1506" w:type="dxa"/>
            <w:vMerge w:val="restart"/>
          </w:tcPr>
          <w:p w:rsidR="003C6EE6" w:rsidRDefault="003C6EE6" w:rsidP="003C6E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743" w:type="dxa"/>
            <w:vMerge w:val="restart"/>
          </w:tcPr>
          <w:p w:rsidR="003C6EE6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«Птицефабрика «Среднеуральская»</w:t>
            </w:r>
          </w:p>
          <w:p w:rsidR="003C6EE6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131" w:type="dxa"/>
            <w:vMerge w:val="restart"/>
          </w:tcPr>
          <w:p w:rsidR="003C6EE6" w:rsidRDefault="003C6EE6" w:rsidP="003C6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3C6EE6" w:rsidRPr="00D67B4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колбасные изделия: 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 сорта</w:t>
            </w:r>
          </w:p>
        </w:tc>
      </w:tr>
      <w:tr w:rsidR="003C6EE6" w:rsidTr="00CA3AE6">
        <w:tc>
          <w:tcPr>
            <w:tcW w:w="1506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сосиски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Ням-ням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6EE6" w:rsidTr="00CA3AE6">
        <w:tc>
          <w:tcPr>
            <w:tcW w:w="1506" w:type="dxa"/>
            <w:vMerge w:val="restart"/>
          </w:tcPr>
          <w:p w:rsidR="003C6EE6" w:rsidRDefault="003C6EE6" w:rsidP="003C6EE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3" w:type="dxa"/>
            <w:vMerge w:val="restart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«Курская птицефабрика»</w:t>
            </w:r>
          </w:p>
          <w:p w:rsidR="003C6EE6" w:rsidRPr="00D67B4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  <w:p w:rsidR="003C6EE6" w:rsidRPr="00D67B4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3C6EE6" w:rsidRDefault="003C6EE6" w:rsidP="003C6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4" w:type="dxa"/>
          </w:tcPr>
          <w:p w:rsidR="003C6EE6" w:rsidRPr="00D67B4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EE6" w:rsidRPr="00D67B4E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«Курский фирменный», варено-копченый</w:t>
            </w:r>
          </w:p>
        </w:tc>
      </w:tr>
      <w:tr w:rsidR="003C6EE6" w:rsidTr="00CA3AE6">
        <w:tc>
          <w:tcPr>
            <w:tcW w:w="1506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колбаса варено-копченая «Баварская» из мяса птицы, 1 сорта</w:t>
            </w:r>
          </w:p>
        </w:tc>
      </w:tr>
      <w:tr w:rsidR="003C6EE6" w:rsidTr="00CA3AE6">
        <w:trPr>
          <w:trHeight w:val="562"/>
        </w:trPr>
        <w:tc>
          <w:tcPr>
            <w:tcW w:w="1506" w:type="dxa"/>
            <w:vMerge w:val="restart"/>
          </w:tcPr>
          <w:p w:rsidR="003C6EE6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3" w:type="dxa"/>
            <w:vMerge w:val="restart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Богачев В.Н. «Мясной двор Богачева»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1131" w:type="dxa"/>
            <w:vMerge w:val="restart"/>
          </w:tcPr>
          <w:p w:rsidR="003C6EE6" w:rsidRDefault="003C6EE6" w:rsidP="003C6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4" w:type="dxa"/>
          </w:tcPr>
          <w:p w:rsidR="003C6EE6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C6EE6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колбасные изделия: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"Чеченская" первого сорта</w:t>
            </w:r>
          </w:p>
        </w:tc>
      </w:tr>
      <w:tr w:rsidR="003C6EE6" w:rsidTr="00CA3AE6">
        <w:trPr>
          <w:trHeight w:val="562"/>
        </w:trPr>
        <w:tc>
          <w:tcPr>
            <w:tcW w:w="1506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Мусульмансая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первого сорта</w:t>
            </w:r>
          </w:p>
        </w:tc>
      </w:tr>
      <w:tr w:rsidR="003C6EE6" w:rsidRPr="00AF55F1" w:rsidTr="00CA3AE6">
        <w:tc>
          <w:tcPr>
            <w:tcW w:w="1506" w:type="dxa"/>
          </w:tcPr>
          <w:p w:rsidR="003C6EE6" w:rsidRPr="00AF55F1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3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Турбаслинские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бройлеры» </w:t>
            </w:r>
          </w:p>
          <w:p w:rsidR="003C6EE6" w:rsidRPr="00AF55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131" w:type="dxa"/>
          </w:tcPr>
          <w:p w:rsidR="003C6EE6" w:rsidRPr="00AF55F1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EE6" w:rsidRPr="00AF55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колбасные изделия: сосиски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Мусльманские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2 сорта</w:t>
            </w:r>
          </w:p>
        </w:tc>
      </w:tr>
      <w:tr w:rsidR="003C6EE6" w:rsidTr="00CA3AE6">
        <w:tc>
          <w:tcPr>
            <w:tcW w:w="1506" w:type="dxa"/>
            <w:vMerge w:val="restart"/>
          </w:tcPr>
          <w:p w:rsidR="003C6EE6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3" w:type="dxa"/>
            <w:vMerge w:val="restart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«Уральский бройлер»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131" w:type="dxa"/>
            <w:vMerge w:val="restart"/>
          </w:tcPr>
          <w:p w:rsidR="003C6EE6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4" w:type="dxa"/>
          </w:tcPr>
          <w:p w:rsidR="003C6EE6" w:rsidRPr="00D67B4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изделия колбасные вареные: сосиски «Люкс с сыром» 2 сорта;</w:t>
            </w:r>
          </w:p>
        </w:tc>
      </w:tr>
      <w:tr w:rsidR="003C6EE6" w:rsidTr="00CA3AE6">
        <w:tc>
          <w:tcPr>
            <w:tcW w:w="1506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полукопченая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«Сервелат куриный» 2 сорта</w:t>
            </w:r>
          </w:p>
        </w:tc>
      </w:tr>
      <w:tr w:rsidR="003C6EE6" w:rsidRPr="005B79EE" w:rsidTr="00CA3AE6">
        <w:tc>
          <w:tcPr>
            <w:tcW w:w="1506" w:type="dxa"/>
            <w:vMerge w:val="restart"/>
          </w:tcPr>
          <w:p w:rsidR="003C6EE6" w:rsidRPr="005B79EE" w:rsidRDefault="003C6EE6" w:rsidP="003C6EE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3" w:type="dxa"/>
            <w:vMerge w:val="restart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«Агрохолдинг «ЮРМА»</w:t>
            </w:r>
          </w:p>
          <w:p w:rsidR="003C6EE6" w:rsidRPr="005B79E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1131" w:type="dxa"/>
            <w:vMerge w:val="restart"/>
          </w:tcPr>
          <w:p w:rsidR="003C6EE6" w:rsidRPr="005B79EE" w:rsidRDefault="003C6EE6" w:rsidP="003C6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3C6EE6" w:rsidRPr="00D67B4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EE6" w:rsidRPr="005B79EE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 натуральный бескостный: филе цыпленка-бройлера</w:t>
            </w:r>
          </w:p>
        </w:tc>
      </w:tr>
      <w:tr w:rsidR="003C6EE6" w:rsidRPr="005B79EE" w:rsidTr="00CA3AE6">
        <w:tc>
          <w:tcPr>
            <w:tcW w:w="1506" w:type="dxa"/>
            <w:vMerge/>
          </w:tcPr>
          <w:p w:rsidR="003C6EE6" w:rsidRPr="005B79EE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Pr="005B79EE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 натуральный мясокостный: голень</w:t>
            </w:r>
          </w:p>
        </w:tc>
      </w:tr>
      <w:tr w:rsidR="003C6EE6" w:rsidRPr="005B79EE" w:rsidTr="00CA3AE6">
        <w:tc>
          <w:tcPr>
            <w:tcW w:w="1506" w:type="dxa"/>
            <w:vMerge/>
          </w:tcPr>
          <w:p w:rsidR="003C6EE6" w:rsidRPr="005B79EE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Pr="005B79EE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цыпленка-бройлера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первого  сорта</w:t>
            </w:r>
          </w:p>
        </w:tc>
      </w:tr>
      <w:tr w:rsidR="003C6EE6" w:rsidRPr="005B79EE" w:rsidTr="00CA3AE6">
        <w:tc>
          <w:tcPr>
            <w:tcW w:w="1506" w:type="dxa"/>
            <w:vMerge/>
          </w:tcPr>
          <w:p w:rsidR="003C6EE6" w:rsidRPr="005B79EE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Pr="005B79EE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полуфабрикаты рубленые формованные панированные: «Шарики куриные»</w:t>
            </w:r>
          </w:p>
        </w:tc>
      </w:tr>
      <w:tr w:rsidR="003C6EE6" w:rsidTr="00CA3AE6">
        <w:tc>
          <w:tcPr>
            <w:tcW w:w="1506" w:type="dxa"/>
            <w:vMerge w:val="restart"/>
          </w:tcPr>
          <w:p w:rsidR="003C6EE6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3" w:type="dxa"/>
            <w:vMerge w:val="restart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"Управляющая компания "Русское поле"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Нижегородская область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«Павловская курочка»</w:t>
            </w:r>
          </w:p>
        </w:tc>
        <w:tc>
          <w:tcPr>
            <w:tcW w:w="1131" w:type="dxa"/>
            <w:vMerge w:val="restart"/>
          </w:tcPr>
          <w:p w:rsidR="003C6EE6" w:rsidRDefault="003C6EE6" w:rsidP="003C6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C6EE6" w:rsidRPr="00167FBD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полуфабрикаты рубленые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оболочке: колбаски «Баварские»;</w:t>
            </w:r>
          </w:p>
        </w:tc>
      </w:tr>
      <w:tr w:rsidR="003C6EE6" w:rsidTr="00CA3AE6">
        <w:tc>
          <w:tcPr>
            <w:tcW w:w="1506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из грудок с сыром копчено-вареный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 фирменный</w:t>
            </w:r>
          </w:p>
        </w:tc>
      </w:tr>
      <w:tr w:rsidR="003C6EE6" w:rsidRPr="005100F1" w:rsidTr="00CA3AE6">
        <w:tc>
          <w:tcPr>
            <w:tcW w:w="1506" w:type="dxa"/>
          </w:tcPr>
          <w:p w:rsidR="003C6EE6" w:rsidRPr="005100F1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3" w:type="dxa"/>
          </w:tcPr>
          <w:p w:rsidR="003C6EE6" w:rsidRPr="005100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Ростовский колбасный завод «ТАВР»</w:t>
            </w:r>
          </w:p>
          <w:p w:rsidR="003C6EE6" w:rsidRPr="005100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131" w:type="dxa"/>
          </w:tcPr>
          <w:p w:rsidR="003C6EE6" w:rsidRPr="005100F1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4" w:type="dxa"/>
          </w:tcPr>
          <w:p w:rsidR="003C6EE6" w:rsidRPr="005100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C6EE6" w:rsidRPr="005100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0F1">
              <w:rPr>
                <w:rFonts w:ascii="Times New Roman" w:hAnsi="Times New Roman" w:cs="Times New Roman"/>
                <w:sz w:val="28"/>
                <w:szCs w:val="28"/>
              </w:rPr>
              <w:t>- колбаса "Филейная" сырокопченая;</w:t>
            </w:r>
          </w:p>
        </w:tc>
      </w:tr>
      <w:tr w:rsidR="003C6EE6" w:rsidRPr="00C213A2" w:rsidTr="00CA3AE6">
        <w:tc>
          <w:tcPr>
            <w:tcW w:w="1506" w:type="dxa"/>
          </w:tcPr>
          <w:p w:rsidR="003C6EE6" w:rsidRPr="00C213A2" w:rsidRDefault="003C6EE6" w:rsidP="003C6EE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3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птица»</w:t>
            </w:r>
          </w:p>
          <w:p w:rsidR="003C6EE6" w:rsidRPr="00C213A2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131" w:type="dxa"/>
          </w:tcPr>
          <w:p w:rsidR="003C6EE6" w:rsidRPr="00C213A2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C6EE6" w:rsidRPr="00C213A2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изделия колбасные: колбаса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Дижонская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копчено-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запеченая</w:t>
            </w:r>
            <w:proofErr w:type="spellEnd"/>
          </w:p>
        </w:tc>
      </w:tr>
      <w:tr w:rsidR="003C6EE6" w:rsidRPr="00AF55F1" w:rsidTr="00CA3AE6">
        <w:tc>
          <w:tcPr>
            <w:tcW w:w="1506" w:type="dxa"/>
          </w:tcPr>
          <w:p w:rsidR="003C6EE6" w:rsidRPr="00AF55F1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3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университет им. И.В. Вавилова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УНПК «Пищевик»</w:t>
            </w:r>
          </w:p>
          <w:p w:rsidR="003C6EE6" w:rsidRPr="00AF55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1131" w:type="dxa"/>
          </w:tcPr>
          <w:p w:rsidR="003C6EE6" w:rsidRPr="00AF55F1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EE6" w:rsidRPr="00AF55F1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рулет фаршированный «Фуршетный с лесными белыми грибами и жареным луком» копчено-вареный, высшего сорта</w:t>
            </w:r>
          </w:p>
        </w:tc>
      </w:tr>
      <w:tr w:rsidR="003C6EE6" w:rsidTr="00CA3AE6">
        <w:tc>
          <w:tcPr>
            <w:tcW w:w="1506" w:type="dxa"/>
          </w:tcPr>
          <w:p w:rsidR="003C6EE6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3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«Якутская птицефабрика»</w:t>
            </w:r>
          </w:p>
          <w:p w:rsidR="003C6EE6" w:rsidRPr="006E2C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131" w:type="dxa"/>
          </w:tcPr>
          <w:p w:rsidR="003C6EE6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-полуфабрикаты натуральные «Шницель натуральный»</w:t>
            </w:r>
          </w:p>
        </w:tc>
      </w:tr>
      <w:tr w:rsidR="003C6EE6" w:rsidRPr="004D55E9" w:rsidTr="00CA3AE6">
        <w:tc>
          <w:tcPr>
            <w:tcW w:w="1506" w:type="dxa"/>
          </w:tcPr>
          <w:p w:rsidR="003C6EE6" w:rsidRPr="004D55E9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3" w:type="dxa"/>
          </w:tcPr>
          <w:p w:rsidR="003C6EE6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ЮгРосПром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6EE6" w:rsidRPr="004D55E9" w:rsidRDefault="003C6EE6" w:rsidP="00CA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131" w:type="dxa"/>
          </w:tcPr>
          <w:p w:rsidR="003C6EE6" w:rsidRPr="004D55E9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4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  <w:r w:rsidRPr="00D67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EE6" w:rsidRPr="004D55E9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рулет куриный «Пикантный» копчено-вареный</w:t>
            </w:r>
          </w:p>
        </w:tc>
      </w:tr>
      <w:tr w:rsidR="003C6EE6" w:rsidTr="00CA3AE6">
        <w:tc>
          <w:tcPr>
            <w:tcW w:w="1506" w:type="dxa"/>
          </w:tcPr>
          <w:p w:rsidR="003C6EE6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3" w:type="dxa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СПК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Экоптица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131" w:type="dxa"/>
          </w:tcPr>
          <w:p w:rsidR="003C6EE6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4" w:type="dxa"/>
          </w:tcPr>
          <w:p w:rsidR="003C6EE6" w:rsidRPr="00547165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165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столовые:</w:t>
            </w:r>
          </w:p>
          <w:p w:rsidR="003C6EE6" w:rsidRPr="00167FBD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165">
              <w:rPr>
                <w:rFonts w:ascii="Times New Roman" w:hAnsi="Times New Roman" w:cs="Times New Roman"/>
                <w:sz w:val="28"/>
                <w:szCs w:val="28"/>
              </w:rPr>
              <w:t>- первой категории</w:t>
            </w:r>
          </w:p>
        </w:tc>
      </w:tr>
      <w:tr w:rsidR="003C6EE6" w:rsidTr="00CA3AE6">
        <w:tc>
          <w:tcPr>
            <w:tcW w:w="1506" w:type="dxa"/>
            <w:vMerge w:val="restart"/>
          </w:tcPr>
          <w:p w:rsidR="003C6EE6" w:rsidRDefault="003C6EE6" w:rsidP="003C6E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3" w:type="dxa"/>
            <w:vMerge w:val="restart"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"Управляющая компания "Русское поле"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«Дивеево»</w:t>
            </w:r>
          </w:p>
          <w:p w:rsidR="003C6EE6" w:rsidRPr="006E2C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</w:tcPr>
          <w:p w:rsidR="003C6EE6" w:rsidRDefault="003C6EE6" w:rsidP="003C6EE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4" w:type="dxa"/>
          </w:tcPr>
          <w:p w:rsidR="003C6EE6" w:rsidRPr="00547165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165">
              <w:rPr>
                <w:rFonts w:ascii="Times New Roman" w:hAnsi="Times New Roman" w:cs="Times New Roman"/>
                <w:sz w:val="28"/>
                <w:szCs w:val="28"/>
              </w:rPr>
              <w:t>Яйца куриные пищевые столовые:</w:t>
            </w:r>
          </w:p>
          <w:p w:rsidR="003C6EE6" w:rsidRPr="00547165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165">
              <w:rPr>
                <w:rFonts w:ascii="Times New Roman" w:hAnsi="Times New Roman" w:cs="Times New Roman"/>
                <w:sz w:val="28"/>
                <w:szCs w:val="28"/>
              </w:rPr>
              <w:t>- высшей категории;</w:t>
            </w:r>
          </w:p>
        </w:tc>
      </w:tr>
      <w:tr w:rsidR="003C6EE6" w:rsidTr="00CA3AE6">
        <w:tc>
          <w:tcPr>
            <w:tcW w:w="1506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3C6EE6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3C6EE6" w:rsidRDefault="003C6EE6" w:rsidP="00CA3A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C6EE6" w:rsidRPr="00547165" w:rsidRDefault="003C6EE6" w:rsidP="00CA3A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165">
              <w:rPr>
                <w:rFonts w:ascii="Times New Roman" w:hAnsi="Times New Roman" w:cs="Times New Roman"/>
                <w:sz w:val="28"/>
                <w:szCs w:val="28"/>
              </w:rPr>
              <w:t>- столовые отборной категории</w:t>
            </w:r>
          </w:p>
        </w:tc>
      </w:tr>
    </w:tbl>
    <w:p w:rsidR="003C6EE6" w:rsidRPr="003C6EE6" w:rsidRDefault="003C6EE6" w:rsidP="003C6EE6">
      <w:pPr>
        <w:pStyle w:val="a3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E6" w:rsidRPr="007A2242" w:rsidRDefault="003C6EE6" w:rsidP="003C6EE6">
      <w:pPr>
        <w:pStyle w:val="a3"/>
        <w:tabs>
          <w:tab w:val="left" w:pos="6270"/>
          <w:tab w:val="right" w:pos="9355"/>
        </w:tabs>
      </w:pPr>
    </w:p>
    <w:sectPr w:rsidR="003C6EE6" w:rsidRPr="007A2242" w:rsidSect="00267DE3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F6" w:rsidRDefault="005970F6">
      <w:pPr>
        <w:spacing w:after="0" w:line="240" w:lineRule="auto"/>
      </w:pPr>
      <w:r>
        <w:separator/>
      </w:r>
    </w:p>
  </w:endnote>
  <w:endnote w:type="continuationSeparator" w:id="0">
    <w:p w:rsidR="005970F6" w:rsidRDefault="0059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968228"/>
      <w:docPartObj>
        <w:docPartGallery w:val="Page Numbers (Bottom of Page)"/>
        <w:docPartUnique/>
      </w:docPartObj>
    </w:sdtPr>
    <w:sdtEndPr/>
    <w:sdtContent>
      <w:p w:rsidR="00CB0964" w:rsidRDefault="009908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964" w:rsidRDefault="00597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F6" w:rsidRDefault="005970F6">
      <w:pPr>
        <w:spacing w:after="0" w:line="240" w:lineRule="auto"/>
      </w:pPr>
      <w:r>
        <w:separator/>
      </w:r>
    </w:p>
  </w:footnote>
  <w:footnote w:type="continuationSeparator" w:id="0">
    <w:p w:rsidR="005970F6" w:rsidRDefault="0059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2A"/>
    <w:multiLevelType w:val="hybridMultilevel"/>
    <w:tmpl w:val="542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124E"/>
    <w:multiLevelType w:val="hybridMultilevel"/>
    <w:tmpl w:val="C8B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24DF"/>
    <w:multiLevelType w:val="hybridMultilevel"/>
    <w:tmpl w:val="8F0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E9"/>
    <w:rsid w:val="00142BF5"/>
    <w:rsid w:val="00380B72"/>
    <w:rsid w:val="003C6EE6"/>
    <w:rsid w:val="004E7574"/>
    <w:rsid w:val="005970F6"/>
    <w:rsid w:val="005C20FB"/>
    <w:rsid w:val="007A2242"/>
    <w:rsid w:val="007D1B37"/>
    <w:rsid w:val="007D33C9"/>
    <w:rsid w:val="0085716C"/>
    <w:rsid w:val="008B272B"/>
    <w:rsid w:val="00962F47"/>
    <w:rsid w:val="009908E9"/>
    <w:rsid w:val="00A80B79"/>
    <w:rsid w:val="00AE3ABA"/>
    <w:rsid w:val="00AE400D"/>
    <w:rsid w:val="00B9246B"/>
    <w:rsid w:val="00BB7B4B"/>
    <w:rsid w:val="00DD0547"/>
    <w:rsid w:val="00E8536B"/>
    <w:rsid w:val="00EE7FA5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E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08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9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8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E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08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9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8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2019-10-14T10:21:00Z</dcterms:created>
  <dcterms:modified xsi:type="dcterms:W3CDTF">2019-10-14T10:21:00Z</dcterms:modified>
</cp:coreProperties>
</file>